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4" w:rsidRPr="00223068" w:rsidRDefault="00232734" w:rsidP="00232734">
      <w:pPr>
        <w:jc w:val="left"/>
        <w:rPr>
          <w:rFonts w:ascii="宋体" w:hAnsi="宋体" w:cs="仿宋"/>
          <w:b/>
          <w:color w:val="333333"/>
          <w:sz w:val="32"/>
          <w:szCs w:val="32"/>
          <w:shd w:val="clear" w:color="auto" w:fill="FFFFFF"/>
        </w:rPr>
      </w:pPr>
      <w:r w:rsidRPr="00223068">
        <w:rPr>
          <w:rFonts w:ascii="宋体" w:hAnsi="宋体" w:cs="仿宋" w:hint="eastAsia"/>
          <w:b/>
          <w:color w:val="333333"/>
          <w:sz w:val="32"/>
          <w:szCs w:val="32"/>
          <w:shd w:val="clear" w:color="auto" w:fill="FFFFFF"/>
        </w:rPr>
        <w:t>附件</w:t>
      </w:r>
      <w:r w:rsidRPr="00223068">
        <w:rPr>
          <w:rFonts w:ascii="宋体" w:hAnsi="宋体" w:cs="仿宋"/>
          <w:b/>
          <w:color w:val="333333"/>
          <w:sz w:val="32"/>
          <w:szCs w:val="32"/>
          <w:shd w:val="clear" w:color="auto" w:fill="FFFFFF"/>
        </w:rPr>
        <w:t>1</w:t>
      </w:r>
    </w:p>
    <w:p w:rsidR="00232734" w:rsidRDefault="00232734" w:rsidP="00232734">
      <w:pPr>
        <w:ind w:firstLineChars="200" w:firstLine="640"/>
        <w:jc w:val="left"/>
        <w:rPr>
          <w:rFonts w:ascii="黑体" w:eastAsia="黑体" w:hAnsi="黑体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28"/>
        </w:rPr>
        <w:t xml:space="preserve">      </w:t>
      </w:r>
    </w:p>
    <w:p w:rsidR="00232734" w:rsidRPr="00B5383B" w:rsidRDefault="00232734" w:rsidP="00232734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B5383B">
        <w:rPr>
          <w:rFonts w:ascii="宋体" w:hAnsi="宋体" w:hint="eastAsia"/>
          <w:b/>
          <w:sz w:val="44"/>
          <w:szCs w:val="44"/>
        </w:rPr>
        <w:t>“品质工程大家谈”</w:t>
      </w:r>
      <w:proofErr w:type="gramStart"/>
      <w:r w:rsidRPr="00B5383B">
        <w:rPr>
          <w:rFonts w:ascii="宋体" w:hAnsi="宋体" w:hint="eastAsia"/>
          <w:b/>
          <w:sz w:val="44"/>
          <w:szCs w:val="44"/>
        </w:rPr>
        <w:t>微信公众号</w:t>
      </w:r>
      <w:proofErr w:type="gramEnd"/>
      <w:r w:rsidRPr="00B5383B">
        <w:rPr>
          <w:rFonts w:ascii="宋体" w:hAnsi="宋体" w:hint="eastAsia"/>
          <w:b/>
          <w:sz w:val="44"/>
          <w:szCs w:val="44"/>
        </w:rPr>
        <w:t>二维码</w:t>
      </w:r>
    </w:p>
    <w:p w:rsidR="00232734" w:rsidRDefault="00232734" w:rsidP="00232734">
      <w:pPr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232734" w:rsidRDefault="00232734" w:rsidP="00232734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34" w:rsidRDefault="00232734" w:rsidP="00232734">
      <w:pPr>
        <w:jc w:val="center"/>
      </w:pPr>
      <w:r>
        <w:br w:type="page"/>
      </w:r>
    </w:p>
    <w:p w:rsidR="00232734" w:rsidRPr="00223068" w:rsidRDefault="00232734" w:rsidP="00232734">
      <w:pPr>
        <w:rPr>
          <w:rFonts w:ascii="宋体" w:hAnsi="宋体" w:cs="仿宋" w:hint="eastAsia"/>
          <w:b/>
          <w:color w:val="333333"/>
          <w:sz w:val="32"/>
          <w:szCs w:val="32"/>
          <w:shd w:val="clear" w:color="auto" w:fill="FFFFFF"/>
        </w:rPr>
      </w:pPr>
      <w:r w:rsidRPr="00223068">
        <w:rPr>
          <w:rFonts w:ascii="宋体" w:hAnsi="宋体" w:cs="仿宋" w:hint="eastAsia"/>
          <w:b/>
          <w:color w:val="333333"/>
          <w:sz w:val="32"/>
          <w:szCs w:val="32"/>
          <w:shd w:val="clear" w:color="auto" w:fill="FFFFFF"/>
        </w:rPr>
        <w:lastRenderedPageBreak/>
        <w:t xml:space="preserve">附件2 </w:t>
      </w:r>
    </w:p>
    <w:p w:rsidR="00232734" w:rsidRPr="00223068" w:rsidRDefault="00232734" w:rsidP="00232734">
      <w:pPr>
        <w:rPr>
          <w:rFonts w:ascii="宋体" w:hAnsi="宋体" w:cs="仿宋" w:hint="eastAsia"/>
          <w:b/>
          <w:color w:val="333333"/>
          <w:sz w:val="32"/>
          <w:szCs w:val="32"/>
          <w:shd w:val="clear" w:color="auto" w:fill="FFFFFF"/>
        </w:rPr>
      </w:pPr>
    </w:p>
    <w:p w:rsidR="00232734" w:rsidRDefault="00232734" w:rsidP="00232734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B5383B">
        <w:rPr>
          <w:rFonts w:ascii="宋体" w:hAnsi="宋体" w:hint="eastAsia"/>
          <w:b/>
          <w:sz w:val="36"/>
          <w:szCs w:val="36"/>
        </w:rPr>
        <w:t xml:space="preserve"> “品质工程大家谈”调查问卷样板数量要求</w:t>
      </w:r>
    </w:p>
    <w:p w:rsidR="00232734" w:rsidRPr="00B5383B" w:rsidRDefault="00232734" w:rsidP="00232734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4655"/>
        <w:gridCol w:w="1936"/>
      </w:tblGrid>
      <w:tr w:rsidR="00232734" w:rsidTr="00DD031A">
        <w:trPr>
          <w:trHeight w:val="850"/>
          <w:jc w:val="center"/>
        </w:trPr>
        <w:tc>
          <w:tcPr>
            <w:tcW w:w="1931" w:type="dxa"/>
            <w:vAlign w:val="center"/>
          </w:tcPr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单</w:t>
            </w:r>
            <w:r w:rsidRPr="0054367C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位名称</w:t>
            </w:r>
          </w:p>
        </w:tc>
        <w:tc>
          <w:tcPr>
            <w:tcW w:w="4655" w:type="dxa"/>
            <w:vAlign w:val="center"/>
          </w:tcPr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调查对象涵盖部门</w:t>
            </w:r>
          </w:p>
        </w:tc>
        <w:tc>
          <w:tcPr>
            <w:tcW w:w="1936" w:type="dxa"/>
            <w:vAlign w:val="center"/>
          </w:tcPr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建议样本</w:t>
            </w:r>
          </w:p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数量</w:t>
            </w:r>
          </w:p>
        </w:tc>
      </w:tr>
      <w:tr w:rsidR="00232734" w:rsidTr="00DD031A">
        <w:trPr>
          <w:trHeight w:val="1417"/>
          <w:jc w:val="center"/>
        </w:trPr>
        <w:tc>
          <w:tcPr>
            <w:tcW w:w="1931" w:type="dxa"/>
            <w:vAlign w:val="center"/>
          </w:tcPr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各省交通运输厅</w:t>
            </w:r>
          </w:p>
        </w:tc>
        <w:tc>
          <w:tcPr>
            <w:tcW w:w="4655" w:type="dxa"/>
            <w:vAlign w:val="center"/>
          </w:tcPr>
          <w:p w:rsidR="00232734" w:rsidRPr="00223068" w:rsidRDefault="00232734" w:rsidP="00DD031A">
            <w:pPr>
              <w:jc w:val="left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厅机关、监督管理、设计咨询、建设施工、监理检测、运营养护、科研教育机构等</w:t>
            </w:r>
          </w:p>
        </w:tc>
        <w:tc>
          <w:tcPr>
            <w:tcW w:w="1936" w:type="dxa"/>
            <w:vAlign w:val="center"/>
          </w:tcPr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不少于1000份</w:t>
            </w:r>
          </w:p>
        </w:tc>
      </w:tr>
      <w:tr w:rsidR="00232734" w:rsidTr="00DD031A">
        <w:trPr>
          <w:trHeight w:val="1409"/>
          <w:jc w:val="center"/>
        </w:trPr>
        <w:tc>
          <w:tcPr>
            <w:tcW w:w="1931" w:type="dxa"/>
            <w:vAlign w:val="center"/>
          </w:tcPr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中国交通建设</w:t>
            </w:r>
          </w:p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股份有限公司</w:t>
            </w:r>
          </w:p>
        </w:tc>
        <w:tc>
          <w:tcPr>
            <w:tcW w:w="4655" w:type="dxa"/>
            <w:vAlign w:val="center"/>
          </w:tcPr>
          <w:p w:rsidR="00232734" w:rsidRPr="00223068" w:rsidRDefault="00232734" w:rsidP="00DD031A">
            <w:pPr>
              <w:jc w:val="left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集团机关、下属设计、施工、监理、检测、研究、养护等单位</w:t>
            </w:r>
          </w:p>
        </w:tc>
        <w:tc>
          <w:tcPr>
            <w:tcW w:w="1936" w:type="dxa"/>
            <w:vAlign w:val="center"/>
          </w:tcPr>
          <w:p w:rsidR="00232734" w:rsidRPr="00223068" w:rsidRDefault="00232734" w:rsidP="00DD031A">
            <w:pPr>
              <w:jc w:val="center"/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23068">
              <w:rPr>
                <w:rFonts w:ascii="宋体" w:hAnsi="宋体" w:cs="仿宋" w:hint="eastAsia"/>
                <w:b/>
                <w:color w:val="333333"/>
                <w:sz w:val="24"/>
                <w:szCs w:val="24"/>
                <w:shd w:val="clear" w:color="auto" w:fill="FFFFFF"/>
              </w:rPr>
              <w:t>8000-10000份</w:t>
            </w:r>
          </w:p>
        </w:tc>
      </w:tr>
    </w:tbl>
    <w:p w:rsidR="00232734" w:rsidRDefault="00232734" w:rsidP="00232734">
      <w:pPr>
        <w:spacing w:line="360" w:lineRule="auto"/>
        <w:ind w:firstLineChars="400" w:firstLine="1280"/>
        <w:rPr>
          <w:rFonts w:ascii="Times New Roman" w:eastAsia="仿宋" w:hAnsi="仿宋"/>
          <w:sz w:val="32"/>
          <w:szCs w:val="32"/>
        </w:rPr>
      </w:pPr>
    </w:p>
    <w:p w:rsidR="00466872" w:rsidRDefault="00466872">
      <w:bookmarkStart w:id="0" w:name="_GoBack"/>
      <w:bookmarkEnd w:id="0"/>
    </w:p>
    <w:sectPr w:rsidR="004668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EE" w:rsidRDefault="009026EE" w:rsidP="00232734">
      <w:r>
        <w:separator/>
      </w:r>
    </w:p>
  </w:endnote>
  <w:endnote w:type="continuationSeparator" w:id="0">
    <w:p w:rsidR="009026EE" w:rsidRDefault="009026EE" w:rsidP="0023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EE" w:rsidRDefault="009026EE" w:rsidP="00232734">
      <w:r>
        <w:separator/>
      </w:r>
    </w:p>
  </w:footnote>
  <w:footnote w:type="continuationSeparator" w:id="0">
    <w:p w:rsidR="009026EE" w:rsidRDefault="009026EE" w:rsidP="0023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A0"/>
    <w:rsid w:val="0000655D"/>
    <w:rsid w:val="0000675B"/>
    <w:rsid w:val="00013A31"/>
    <w:rsid w:val="00015BB4"/>
    <w:rsid w:val="000374DB"/>
    <w:rsid w:val="00051CBA"/>
    <w:rsid w:val="00066DE9"/>
    <w:rsid w:val="00070C8D"/>
    <w:rsid w:val="00094508"/>
    <w:rsid w:val="000D3920"/>
    <w:rsid w:val="000E1EBD"/>
    <w:rsid w:val="000E49E0"/>
    <w:rsid w:val="000F28BF"/>
    <w:rsid w:val="00105792"/>
    <w:rsid w:val="00124C7E"/>
    <w:rsid w:val="0014140F"/>
    <w:rsid w:val="00152207"/>
    <w:rsid w:val="001623AF"/>
    <w:rsid w:val="001640C0"/>
    <w:rsid w:val="0018744B"/>
    <w:rsid w:val="001B2655"/>
    <w:rsid w:val="001B6C86"/>
    <w:rsid w:val="00202722"/>
    <w:rsid w:val="00223874"/>
    <w:rsid w:val="002269A0"/>
    <w:rsid w:val="00232734"/>
    <w:rsid w:val="002432C5"/>
    <w:rsid w:val="002451E6"/>
    <w:rsid w:val="002479C9"/>
    <w:rsid w:val="002573D0"/>
    <w:rsid w:val="00257491"/>
    <w:rsid w:val="00257961"/>
    <w:rsid w:val="00270395"/>
    <w:rsid w:val="00276388"/>
    <w:rsid w:val="0029030B"/>
    <w:rsid w:val="00294B73"/>
    <w:rsid w:val="002B7243"/>
    <w:rsid w:val="002D721D"/>
    <w:rsid w:val="002E27B4"/>
    <w:rsid w:val="002E4A08"/>
    <w:rsid w:val="00386D31"/>
    <w:rsid w:val="0039103C"/>
    <w:rsid w:val="003A355A"/>
    <w:rsid w:val="003A7885"/>
    <w:rsid w:val="003C7A56"/>
    <w:rsid w:val="004051DF"/>
    <w:rsid w:val="00410D23"/>
    <w:rsid w:val="004149D2"/>
    <w:rsid w:val="00417A98"/>
    <w:rsid w:val="00437A04"/>
    <w:rsid w:val="0045261E"/>
    <w:rsid w:val="00452D8E"/>
    <w:rsid w:val="00456C8A"/>
    <w:rsid w:val="0046112F"/>
    <w:rsid w:val="00466872"/>
    <w:rsid w:val="00474DFB"/>
    <w:rsid w:val="00487226"/>
    <w:rsid w:val="004A2AD3"/>
    <w:rsid w:val="00500444"/>
    <w:rsid w:val="00503F6D"/>
    <w:rsid w:val="0051209A"/>
    <w:rsid w:val="00530784"/>
    <w:rsid w:val="005536F4"/>
    <w:rsid w:val="00554A2E"/>
    <w:rsid w:val="00573235"/>
    <w:rsid w:val="00592C51"/>
    <w:rsid w:val="005A75CE"/>
    <w:rsid w:val="005B0191"/>
    <w:rsid w:val="005B6E89"/>
    <w:rsid w:val="005F3E20"/>
    <w:rsid w:val="00634388"/>
    <w:rsid w:val="006416AE"/>
    <w:rsid w:val="00666FEC"/>
    <w:rsid w:val="006759AB"/>
    <w:rsid w:val="00683CBE"/>
    <w:rsid w:val="00687AC5"/>
    <w:rsid w:val="006C631C"/>
    <w:rsid w:val="006D4AF8"/>
    <w:rsid w:val="006E4512"/>
    <w:rsid w:val="006E5BF0"/>
    <w:rsid w:val="006F2693"/>
    <w:rsid w:val="006F34FE"/>
    <w:rsid w:val="006F5E14"/>
    <w:rsid w:val="007304A8"/>
    <w:rsid w:val="007307DE"/>
    <w:rsid w:val="00741C1C"/>
    <w:rsid w:val="0076210B"/>
    <w:rsid w:val="007855B9"/>
    <w:rsid w:val="007B5D8E"/>
    <w:rsid w:val="007C28C0"/>
    <w:rsid w:val="007D47F3"/>
    <w:rsid w:val="007F1F24"/>
    <w:rsid w:val="0080048F"/>
    <w:rsid w:val="00850868"/>
    <w:rsid w:val="00864102"/>
    <w:rsid w:val="008672FE"/>
    <w:rsid w:val="00894BD7"/>
    <w:rsid w:val="00895D1C"/>
    <w:rsid w:val="008A632D"/>
    <w:rsid w:val="008B7FF7"/>
    <w:rsid w:val="008D03FD"/>
    <w:rsid w:val="008D445C"/>
    <w:rsid w:val="008E5843"/>
    <w:rsid w:val="008E7AFC"/>
    <w:rsid w:val="009026EE"/>
    <w:rsid w:val="00912103"/>
    <w:rsid w:val="00912457"/>
    <w:rsid w:val="00932378"/>
    <w:rsid w:val="009856AD"/>
    <w:rsid w:val="009B6DD3"/>
    <w:rsid w:val="009B6E00"/>
    <w:rsid w:val="009C2E44"/>
    <w:rsid w:val="009D6112"/>
    <w:rsid w:val="009F3CB1"/>
    <w:rsid w:val="009F7706"/>
    <w:rsid w:val="00A15216"/>
    <w:rsid w:val="00A3454C"/>
    <w:rsid w:val="00A36C64"/>
    <w:rsid w:val="00A41826"/>
    <w:rsid w:val="00A96ABD"/>
    <w:rsid w:val="00AA4F77"/>
    <w:rsid w:val="00AC7058"/>
    <w:rsid w:val="00B01DF8"/>
    <w:rsid w:val="00B16D89"/>
    <w:rsid w:val="00B230BA"/>
    <w:rsid w:val="00B32253"/>
    <w:rsid w:val="00B350ED"/>
    <w:rsid w:val="00B42599"/>
    <w:rsid w:val="00B51686"/>
    <w:rsid w:val="00BD5EEE"/>
    <w:rsid w:val="00BD7C72"/>
    <w:rsid w:val="00C30D8C"/>
    <w:rsid w:val="00C35F8C"/>
    <w:rsid w:val="00C37798"/>
    <w:rsid w:val="00C42673"/>
    <w:rsid w:val="00C42991"/>
    <w:rsid w:val="00C453E3"/>
    <w:rsid w:val="00C567FF"/>
    <w:rsid w:val="00C75FEB"/>
    <w:rsid w:val="00C924C2"/>
    <w:rsid w:val="00CA5F1E"/>
    <w:rsid w:val="00CB104C"/>
    <w:rsid w:val="00CE25A3"/>
    <w:rsid w:val="00CF4572"/>
    <w:rsid w:val="00D01047"/>
    <w:rsid w:val="00D11DD6"/>
    <w:rsid w:val="00D16708"/>
    <w:rsid w:val="00D2230C"/>
    <w:rsid w:val="00D33D30"/>
    <w:rsid w:val="00D371B3"/>
    <w:rsid w:val="00D41498"/>
    <w:rsid w:val="00D52DA6"/>
    <w:rsid w:val="00D67B82"/>
    <w:rsid w:val="00D73294"/>
    <w:rsid w:val="00D86FAC"/>
    <w:rsid w:val="00D9652E"/>
    <w:rsid w:val="00D97B2E"/>
    <w:rsid w:val="00DA08BA"/>
    <w:rsid w:val="00DD612F"/>
    <w:rsid w:val="00E059C3"/>
    <w:rsid w:val="00E34582"/>
    <w:rsid w:val="00E53585"/>
    <w:rsid w:val="00E53FF3"/>
    <w:rsid w:val="00E5469C"/>
    <w:rsid w:val="00E62272"/>
    <w:rsid w:val="00E91212"/>
    <w:rsid w:val="00E93807"/>
    <w:rsid w:val="00EB6371"/>
    <w:rsid w:val="00EC4299"/>
    <w:rsid w:val="00EF4F0D"/>
    <w:rsid w:val="00F0181E"/>
    <w:rsid w:val="00F54EF3"/>
    <w:rsid w:val="00F834B7"/>
    <w:rsid w:val="00FA380F"/>
    <w:rsid w:val="00FC7FFB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3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7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7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27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2734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3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7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7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27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273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流风</dc:creator>
  <cp:keywords/>
  <dc:description/>
  <cp:lastModifiedBy>流风</cp:lastModifiedBy>
  <cp:revision>2</cp:revision>
  <dcterms:created xsi:type="dcterms:W3CDTF">2016-03-09T09:38:00Z</dcterms:created>
  <dcterms:modified xsi:type="dcterms:W3CDTF">2016-03-09T09:38:00Z</dcterms:modified>
</cp:coreProperties>
</file>