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CC" w:rsidRPr="0018743E" w:rsidRDefault="0018743E" w:rsidP="0018743E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18743E">
        <w:rPr>
          <w:rFonts w:ascii="方正小标宋简体" w:eastAsia="方正小标宋简体" w:hint="eastAsia"/>
          <w:sz w:val="32"/>
          <w:szCs w:val="32"/>
        </w:rPr>
        <w:t>浙江海事局电子技术监控设备设置地点</w:t>
      </w:r>
    </w:p>
    <w:tbl>
      <w:tblPr>
        <w:tblStyle w:val="a5"/>
        <w:tblW w:w="0" w:type="auto"/>
        <w:tblLook w:val="04A0"/>
      </w:tblPr>
      <w:tblGrid>
        <w:gridCol w:w="817"/>
        <w:gridCol w:w="2268"/>
        <w:gridCol w:w="8080"/>
        <w:gridCol w:w="1701"/>
        <w:gridCol w:w="1276"/>
      </w:tblGrid>
      <w:tr w:rsidR="005A5044" w:rsidTr="00885C65">
        <w:tc>
          <w:tcPr>
            <w:tcW w:w="817" w:type="dxa"/>
            <w:vAlign w:val="center"/>
          </w:tcPr>
          <w:p w:rsidR="005A5044" w:rsidRPr="00425F8E" w:rsidRDefault="005A5044" w:rsidP="00885C6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5A5044" w:rsidRPr="00425F8E" w:rsidRDefault="005A5044" w:rsidP="005A504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b/>
                <w:sz w:val="24"/>
                <w:szCs w:val="24"/>
              </w:rPr>
              <w:t>设备类型</w:t>
            </w:r>
          </w:p>
        </w:tc>
        <w:tc>
          <w:tcPr>
            <w:tcW w:w="8080" w:type="dxa"/>
          </w:tcPr>
          <w:p w:rsidR="005A5044" w:rsidRPr="00425F8E" w:rsidRDefault="005A5044" w:rsidP="002477A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b/>
                <w:sz w:val="24"/>
                <w:szCs w:val="24"/>
              </w:rPr>
              <w:t>设置地点/覆盖范围</w:t>
            </w:r>
          </w:p>
        </w:tc>
        <w:tc>
          <w:tcPr>
            <w:tcW w:w="1701" w:type="dxa"/>
          </w:tcPr>
          <w:p w:rsidR="005A5044" w:rsidRPr="00425F8E" w:rsidRDefault="005A5044" w:rsidP="005A504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b/>
                <w:sz w:val="24"/>
                <w:szCs w:val="24"/>
              </w:rPr>
              <w:t>所属机构</w:t>
            </w:r>
          </w:p>
        </w:tc>
        <w:tc>
          <w:tcPr>
            <w:tcW w:w="1276" w:type="dxa"/>
          </w:tcPr>
          <w:p w:rsidR="005A5044" w:rsidRPr="00425F8E" w:rsidRDefault="005A5044" w:rsidP="005A504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5A5044" w:rsidTr="00885C65">
        <w:tc>
          <w:tcPr>
            <w:tcW w:w="817" w:type="dxa"/>
            <w:vAlign w:val="center"/>
          </w:tcPr>
          <w:p w:rsidR="005A5044" w:rsidRPr="00425F8E" w:rsidRDefault="008B3D9A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A5044" w:rsidRPr="00425F8E" w:rsidRDefault="005A5044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</w:t>
            </w:r>
            <w:r w:rsidR="008B3D9A" w:rsidRPr="00425F8E">
              <w:rPr>
                <w:rFonts w:ascii="仿宋_GB2312" w:eastAsia="仿宋_GB2312" w:hint="eastAsia"/>
                <w:sz w:val="24"/>
                <w:szCs w:val="24"/>
              </w:rPr>
              <w:t>（CCTV）</w:t>
            </w:r>
          </w:p>
        </w:tc>
        <w:tc>
          <w:tcPr>
            <w:tcW w:w="8080" w:type="dxa"/>
            <w:vAlign w:val="center"/>
          </w:tcPr>
          <w:p w:rsidR="005A5044" w:rsidRPr="00425F8E" w:rsidRDefault="008B3D9A" w:rsidP="002477A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宁波市镇海区庄市粮库塔楼</w:t>
            </w:r>
            <w:proofErr w:type="gramStart"/>
            <w:r w:rsidRPr="00425F8E">
              <w:rPr>
                <w:rFonts w:ascii="仿宋_GB2312" w:eastAsia="仿宋_GB2312" w:hint="eastAsia"/>
                <w:sz w:val="24"/>
                <w:szCs w:val="24"/>
              </w:rPr>
              <w:t>顶部庄</w:t>
            </w:r>
            <w:proofErr w:type="gramEnd"/>
            <w:r w:rsidRPr="00425F8E">
              <w:rPr>
                <w:rFonts w:ascii="仿宋_GB2312" w:eastAsia="仿宋_GB2312" w:hint="eastAsia"/>
                <w:sz w:val="24"/>
                <w:szCs w:val="24"/>
              </w:rPr>
              <w:t>市粮库监控点(29°54′47.78″N,121°39′24.67″E)</w:t>
            </w:r>
          </w:p>
        </w:tc>
        <w:tc>
          <w:tcPr>
            <w:tcW w:w="1701" w:type="dxa"/>
            <w:vAlign w:val="center"/>
          </w:tcPr>
          <w:p w:rsidR="005A5044" w:rsidRPr="00425F8E" w:rsidRDefault="008B3D9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5A5044" w:rsidRPr="00425F8E" w:rsidRDefault="005A5044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A5044" w:rsidTr="00885C65">
        <w:tc>
          <w:tcPr>
            <w:tcW w:w="817" w:type="dxa"/>
            <w:vAlign w:val="center"/>
          </w:tcPr>
          <w:p w:rsidR="005A5044" w:rsidRPr="00425F8E" w:rsidRDefault="008B3D9A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A5044" w:rsidRPr="00425F8E" w:rsidRDefault="008B3D9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5A5044" w:rsidRPr="00425F8E" w:rsidRDefault="008B3D9A" w:rsidP="002477A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宁波市北仑区江南公路1666号华生国际</w:t>
            </w:r>
            <w:proofErr w:type="gramStart"/>
            <w:r w:rsidRPr="00425F8E">
              <w:rPr>
                <w:rFonts w:ascii="仿宋_GB2312" w:eastAsia="仿宋_GB2312" w:hint="eastAsia"/>
                <w:sz w:val="24"/>
                <w:szCs w:val="24"/>
              </w:rPr>
              <w:t>楼顶华</w:t>
            </w:r>
            <w:proofErr w:type="gramEnd"/>
            <w:r w:rsidRPr="00425F8E">
              <w:rPr>
                <w:rFonts w:ascii="仿宋_GB2312" w:eastAsia="仿宋_GB2312" w:hint="eastAsia"/>
                <w:sz w:val="24"/>
                <w:szCs w:val="24"/>
              </w:rPr>
              <w:t>生国际监控点1(29°54'39″N,121°37'30″E)</w:t>
            </w:r>
          </w:p>
        </w:tc>
        <w:tc>
          <w:tcPr>
            <w:tcW w:w="1701" w:type="dxa"/>
            <w:vAlign w:val="center"/>
          </w:tcPr>
          <w:p w:rsidR="005A5044" w:rsidRPr="00425F8E" w:rsidRDefault="008B3D9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5A5044" w:rsidRPr="00425F8E" w:rsidRDefault="005A5044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A5044" w:rsidTr="00885C65">
        <w:tc>
          <w:tcPr>
            <w:tcW w:w="817" w:type="dxa"/>
            <w:vAlign w:val="center"/>
          </w:tcPr>
          <w:p w:rsidR="005A5044" w:rsidRPr="00425F8E" w:rsidRDefault="008B3D9A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A5044" w:rsidRPr="00425F8E" w:rsidRDefault="008B3D9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5A5044" w:rsidRPr="00425F8E" w:rsidRDefault="008B3D9A" w:rsidP="002477A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宁波市北仑区江南公路1666号华生国际</w:t>
            </w:r>
            <w:proofErr w:type="gramStart"/>
            <w:r w:rsidRPr="00425F8E">
              <w:rPr>
                <w:rFonts w:ascii="仿宋_GB2312" w:eastAsia="仿宋_GB2312" w:hint="eastAsia"/>
                <w:sz w:val="24"/>
                <w:szCs w:val="24"/>
              </w:rPr>
              <w:t>楼顶华</w:t>
            </w:r>
            <w:proofErr w:type="gramEnd"/>
            <w:r w:rsidRPr="00425F8E">
              <w:rPr>
                <w:rFonts w:ascii="仿宋_GB2312" w:eastAsia="仿宋_GB2312" w:hint="eastAsia"/>
                <w:sz w:val="24"/>
                <w:szCs w:val="24"/>
              </w:rPr>
              <w:t>生国际监控点2(29°54'39″N,121°37'30″E)</w:t>
            </w:r>
          </w:p>
        </w:tc>
        <w:tc>
          <w:tcPr>
            <w:tcW w:w="1701" w:type="dxa"/>
            <w:vAlign w:val="center"/>
          </w:tcPr>
          <w:p w:rsidR="005A5044" w:rsidRPr="00425F8E" w:rsidRDefault="008B3D9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5A5044" w:rsidRPr="00425F8E" w:rsidRDefault="005A5044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3D9A" w:rsidTr="00885C65">
        <w:tc>
          <w:tcPr>
            <w:tcW w:w="817" w:type="dxa"/>
            <w:vAlign w:val="center"/>
          </w:tcPr>
          <w:p w:rsidR="008B3D9A" w:rsidRPr="00425F8E" w:rsidRDefault="008B3D9A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B3D9A" w:rsidRPr="00425F8E" w:rsidRDefault="008B3D9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8B3D9A" w:rsidRPr="00425F8E" w:rsidRDefault="008B3D9A" w:rsidP="002477A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int="eastAsia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int="eastAsia"/>
                <w:sz w:val="24"/>
                <w:szCs w:val="24"/>
              </w:rPr>
              <w:t>州区江东北路杉</w:t>
            </w:r>
            <w:proofErr w:type="gramStart"/>
            <w:r w:rsidRPr="00425F8E">
              <w:rPr>
                <w:rFonts w:ascii="仿宋_GB2312" w:eastAsia="仿宋_GB2312" w:hint="eastAsia"/>
                <w:sz w:val="24"/>
                <w:szCs w:val="24"/>
              </w:rPr>
              <w:t>杉</w:t>
            </w:r>
            <w:proofErr w:type="gramEnd"/>
            <w:r w:rsidRPr="00425F8E">
              <w:rPr>
                <w:rFonts w:ascii="仿宋_GB2312" w:eastAsia="仿宋_GB2312" w:hint="eastAsia"/>
                <w:sz w:val="24"/>
                <w:szCs w:val="24"/>
              </w:rPr>
              <w:t>公园内水利局水文测量站三江口监控点（中型）(29°52′43.34″N,121°34′4.54″E)</w:t>
            </w:r>
          </w:p>
        </w:tc>
        <w:tc>
          <w:tcPr>
            <w:tcW w:w="1701" w:type="dxa"/>
            <w:vAlign w:val="center"/>
          </w:tcPr>
          <w:p w:rsidR="008B3D9A" w:rsidRPr="00425F8E" w:rsidRDefault="008B3D9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8B3D9A" w:rsidRPr="00425F8E" w:rsidRDefault="008B3D9A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34AC" w:rsidTr="00885C65">
        <w:tc>
          <w:tcPr>
            <w:tcW w:w="817" w:type="dxa"/>
            <w:vAlign w:val="center"/>
          </w:tcPr>
          <w:p w:rsidR="00E234AC" w:rsidRPr="00425F8E" w:rsidRDefault="00E234AC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234AC" w:rsidRPr="00425F8E" w:rsidRDefault="00E234AC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E234AC" w:rsidRPr="00425F8E" w:rsidRDefault="00E234AC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州区江东北路杉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杉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公园内水利局水文测量站三江口监控点（小型(29°52′43.34″N,121°34′4.54″E)</w:t>
            </w:r>
          </w:p>
        </w:tc>
        <w:tc>
          <w:tcPr>
            <w:tcW w:w="1701" w:type="dxa"/>
            <w:vAlign w:val="center"/>
          </w:tcPr>
          <w:p w:rsidR="00E234AC" w:rsidRPr="00425F8E" w:rsidRDefault="00E234AC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E234AC" w:rsidRPr="00425F8E" w:rsidRDefault="00E234AC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34AC" w:rsidTr="00885C65">
        <w:tc>
          <w:tcPr>
            <w:tcW w:w="817" w:type="dxa"/>
            <w:vAlign w:val="center"/>
          </w:tcPr>
          <w:p w:rsidR="00E234AC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234AC" w:rsidRPr="00425F8E" w:rsidRDefault="00E234AC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E234AC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州区甬江大道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甬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新</w:t>
            </w:r>
            <w:r w:rsidR="00E234AC"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闸监控点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</w:t>
            </w:r>
            <w:r w:rsidR="00E234AC"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（29°54′0.30″N,121°38′41.83″E）</w:t>
            </w:r>
          </w:p>
        </w:tc>
        <w:tc>
          <w:tcPr>
            <w:tcW w:w="1701" w:type="dxa"/>
            <w:vAlign w:val="center"/>
          </w:tcPr>
          <w:p w:rsidR="00E234AC" w:rsidRPr="00425F8E" w:rsidRDefault="00E234AC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E234AC" w:rsidRPr="00425F8E" w:rsidRDefault="00E234AC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34AC" w:rsidTr="00885C65">
        <w:tc>
          <w:tcPr>
            <w:tcW w:w="817" w:type="dxa"/>
            <w:vAlign w:val="center"/>
          </w:tcPr>
          <w:p w:rsidR="00E234AC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234AC" w:rsidRPr="00425F8E" w:rsidRDefault="00E234AC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E234AC" w:rsidRPr="00425F8E" w:rsidRDefault="00E234AC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宁波市象山县石浦大庆路中石化码头办公楼中石化码头监控点（29°12′1.72″N,121°56′53.85″E）</w:t>
            </w:r>
          </w:p>
        </w:tc>
        <w:tc>
          <w:tcPr>
            <w:tcW w:w="1701" w:type="dxa"/>
            <w:vAlign w:val="center"/>
          </w:tcPr>
          <w:p w:rsidR="00E234AC" w:rsidRPr="00425F8E" w:rsidRDefault="00E234AC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E234AC" w:rsidRPr="00425F8E" w:rsidRDefault="00E234AC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宁波市象山县金申路乌沙山电厂码头（大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唐国际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发电厂）零号转运站顶部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乌纱山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电厂监控点（29°31′28.73″N,121°41′14.24″E）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99564A" w:rsidRPr="00425F8E" w:rsidRDefault="0099564A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宁波市象山县东门岛路铜瓦门大桥海洋监测房顶铜瓦门大桥监控点（29°13′12.20″N,121°58′12.47″E）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99564A" w:rsidRPr="00425F8E" w:rsidRDefault="0099564A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宁波市象山县三门口南门大桥桥墩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监控点1（29°8′53.96″N,121°49′34.92″E）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99564A" w:rsidRPr="00425F8E" w:rsidRDefault="0099564A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宁波市象山县三门口南门大桥桥墩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监控点2（29°8′53.96″N,121°49′34.92″E）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99564A" w:rsidRPr="00425F8E" w:rsidRDefault="0099564A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宁波市大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榭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开发区协丰村 大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榭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雷达站屋顶监控点（29</w:t>
            </w:r>
            <w:r w:rsidRPr="00425F8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º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57′15.77″N，121</w:t>
            </w:r>
            <w:r w:rsidRPr="00425F8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º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57′46.86″E）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99564A" w:rsidRPr="00425F8E" w:rsidRDefault="0099564A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宁波市北仑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郭巨镇双屯村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峙头雷达站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监控点（29</w:t>
            </w:r>
            <w:r w:rsidRPr="00425F8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º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54′17.49″N，122</w:t>
            </w:r>
            <w:r w:rsidRPr="00425F8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º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07′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42.45″E）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lastRenderedPageBreak/>
              <w:t>宁波海事局</w:t>
            </w:r>
          </w:p>
        </w:tc>
        <w:tc>
          <w:tcPr>
            <w:tcW w:w="1276" w:type="dxa"/>
            <w:vAlign w:val="center"/>
          </w:tcPr>
          <w:p w:rsidR="0099564A" w:rsidRPr="00425F8E" w:rsidRDefault="0099564A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宁波市北仑区新</w:t>
            </w:r>
            <w:r w:rsidRPr="00425F8E">
              <w:rPr>
                <w:rFonts w:ascii="仿宋_GB2312" w:eastAsia="仿宋" w:hAnsi="仿宋" w:cs="仿宋" w:hint="eastAsia"/>
                <w:kern w:val="0"/>
                <w:sz w:val="24"/>
                <w:szCs w:val="24"/>
              </w:rPr>
              <w:t>碶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镇横浦村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 xml:space="preserve"> 北仑山雷达站监控点（29</w:t>
            </w:r>
            <w:r w:rsidRPr="00425F8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º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56′28.45″N，121</w:t>
            </w:r>
            <w:r w:rsidRPr="00425F8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º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51′2.99″E）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99564A" w:rsidRPr="00425F8E" w:rsidRDefault="0099564A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宁波市镇海客运中心候船室楼顶镇海客运码头监控点（29°57′7.39″N,121°43′30.85″E）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99564A" w:rsidRPr="00425F8E" w:rsidRDefault="0099564A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宁波市北仑区经六路永发码头与江甬码头之际永发码头监控点（29°56′7.89″N,121°41′55.61″E）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99564A" w:rsidRPr="00425F8E" w:rsidRDefault="0099564A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宁波市镇海区招宝山大桥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桥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两侧招宝山大桥监控点上下游（29°57′55.79″N,121°44′8.77″E）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99564A" w:rsidRPr="00425F8E" w:rsidRDefault="0099564A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宁波市镇海区镇海电厂水泵房右侧航标塔镇海电厂监控点（29°56′52.49″N,121°41′58.39″E）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99564A" w:rsidRPr="00425F8E" w:rsidRDefault="0099564A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宁波市余姚市陆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埠岳权船厂内丈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亭监控点（30°0′46.75″N,121°17′33.84″E）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99564A" w:rsidRPr="00425F8E" w:rsidRDefault="0099564A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 xml:space="preserve">宁波市镇海区镇海化工区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游山雷达站信号台（全景）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（29</w:t>
            </w:r>
            <w:r w:rsidRPr="00425F8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º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58′39.49″N，121</w:t>
            </w:r>
            <w:r w:rsidRPr="00425F8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º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45′2.15″E）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99564A" w:rsidRPr="00425F8E" w:rsidRDefault="0099564A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州区东钱湖旅游度假区东钱湖游船码头售票处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楼顶东钱湖旅客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集散中心固定监控点（29°47′14.92″N,121°38′28.05″E）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  <w:vAlign w:val="center"/>
          </w:tcPr>
          <w:p w:rsidR="0099564A" w:rsidRPr="00425F8E" w:rsidRDefault="0099564A" w:rsidP="008B3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州区东钱湖旅游度假区东钱湖游船码头售票处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楼顶东钱湖旅客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集散中心转动监控点（29°47′14.92″N,121°38′28.05″E）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州区江东南路长丰舟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宿夜江码头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转动左侧监控点（29°51′20.81″N,121°32′52.03″E）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州区江东南路长丰舟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宿夜江码头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右侧转动监控点（29°51′20.81″N,121°32′52.03″E）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奉海事处巡逻艇码头监控点（29°50′5.92″N,121°32'2.9004"E）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舟山市定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海区金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塘镇大鹏山 大鹏山雷达站监控点（30°05′0.13″N，121°49′19.36″E）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舟山市普陀区元山岛 元山雷达站监控点（29°41′18.04″N，122°16′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16.35″E）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lastRenderedPageBreak/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舟山市普陀区六横镇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鑫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亚船厂内 东浪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咀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雷达站监控点（29°47′29.05″N，122°07′18.64″E）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舟山市普陀区六横镇下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长涂村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 xml:space="preserve"> 黄岩头雷达站监控点（29°43′13.50″N，122°02′58.34″E）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宁波市北仑区郭巨客运码头监控点（29°49′59.06″N,122°2′26.65″E）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宁波市北仑区白峰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镇强峰路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88号海巡支队码头宁波海事基地码头监控点（29°53′36.90″N,121°59′12.20″E）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宁波市镇海区镇海化工区 游山雷达站（29</w:t>
            </w:r>
            <w:r w:rsidRPr="00425F8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º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58′39.49″N，121</w:t>
            </w:r>
            <w:r w:rsidRPr="00425F8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º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45′2.15″E）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宁波市镇海区镇海海事海巡码头上游监控点（29°57′29.52″N,121°43′53.4″E）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宁波市镇海区镇海海事海巡码头下游监控点（29°57′29.52″N,121°43′53.4″E）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宁波市北仑区江甬码头上游监控点（29°56′6″N,121°41′55.32″E）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宁波市北仑区江甬码头下游监控点（29°56′6″N,121°41′55.32″E）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宁波市北仑区宁波航管处码头建材码头上游监控点（29°56′35.52″N,121°41′49.55″E）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宁波市北仑区宁波航管处码头建材码头下游监控点（29°56′35.52″N,121°41′49.55″E）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余姚市杭甬运河蜀山船闸上游监控点（30°0′53.99″N,121°17′47.40″E）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余姚市杭甬运河蜀山船闸下游监控点（30°0′53.99″N,121°17′47.40″E）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宁波市镇海区甬江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隧道北上游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监控点（29°56′57.12″N,121°41′45.6″E）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宁波市镇海区甬江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隧道北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下游监控点（29°56′57.12″N,121°41′45.6″E）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宁波市镇海区小港工业园（招宝山大桥下面）远东冷藏监控点（29°58′15.96″N,121°44′39.12″E）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州区甬江兴源货物联运码头（杨木</w:t>
            </w:r>
            <w:r w:rsidRPr="00425F8E">
              <w:rPr>
                <w:rFonts w:ascii="仿宋_GB2312" w:eastAsia="仿宋" w:hAnsi="仿宋" w:cs="仿宋" w:hint="eastAsia"/>
                <w:kern w:val="0"/>
                <w:sz w:val="24"/>
                <w:szCs w:val="24"/>
              </w:rPr>
              <w:t>碶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上游）监控点（29°54′23.40″N,121°37′17.40″E）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州区甬江兴源货物联运码头（杨木</w:t>
            </w:r>
            <w:r w:rsidRPr="00425F8E">
              <w:rPr>
                <w:rFonts w:ascii="仿宋_GB2312" w:eastAsia="仿宋" w:hAnsi="仿宋" w:cs="仿宋" w:hint="eastAsia"/>
                <w:kern w:val="0"/>
                <w:sz w:val="24"/>
                <w:szCs w:val="24"/>
              </w:rPr>
              <w:t>碶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下游）监控点（29°54′23.40″N,121°37′17.40″E）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州区甬江大道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甬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新闸（鹰眼）监控点（29°54′0.72″N,121°38′38.76″E）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州区甬江大道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甬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新闸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监控点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（29°54′0.72″N,121°38′38.76″E）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宁波市镇海区明州大桥上游（庄市粮库）监控点（29°54′50.4″N,121°39′26.99″E）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宁波市镇海区明州大桥上游（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勤甬基站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）监控点（29°55′13.08″N,121°39′48.6″E）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sz w:val="24"/>
                <w:szCs w:val="24"/>
              </w:rPr>
              <w:t>宁波市镇海区公安海警</w:t>
            </w:r>
            <w:proofErr w:type="gramStart"/>
            <w:r w:rsidRPr="00425F8E">
              <w:rPr>
                <w:rFonts w:ascii="仿宋_GB2312" w:eastAsia="仿宋_GB2312" w:hAnsi="仿宋" w:cs="仿宋" w:hint="eastAsia"/>
                <w:sz w:val="24"/>
                <w:szCs w:val="24"/>
              </w:rPr>
              <w:t>码头青峙第一</w:t>
            </w:r>
            <w:proofErr w:type="gramEnd"/>
            <w:r w:rsidRPr="00425F8E">
              <w:rPr>
                <w:rFonts w:ascii="仿宋_GB2312" w:eastAsia="仿宋_GB2312" w:hAnsi="仿宋" w:cs="仿宋" w:hint="eastAsia"/>
                <w:sz w:val="24"/>
                <w:szCs w:val="24"/>
              </w:rPr>
              <w:t>石场码头监控点（29°58′40.0″N,</w:t>
            </w:r>
            <w:r w:rsidRPr="00425F8E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25F8E">
              <w:rPr>
                <w:rFonts w:ascii="仿宋_GB2312" w:eastAsia="仿宋_GB2312" w:hAnsi="仿宋" w:cs="仿宋" w:hint="eastAsia"/>
                <w:sz w:val="24"/>
                <w:szCs w:val="24"/>
              </w:rPr>
              <w:t>121°45′28.4″E）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州区外滩大桥上游监控点（29°53′13.92″N,121°34′7.32″E）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州区外滩大桥下游监控点（29°53′13.92″N,121°34′7.32″E）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宁波市江北区三官塘油库上游监控点（29°54′39.96″N,121°37′32.88″E）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宁波市江北区三官塘油库下游监控点（29°54′39.96″N,121°37′32.88″E）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州区江东北路中信国际大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酒店灵桥上游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监控点（29°52′26.76″N,121°34′1.19″E）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州区江东北路中信国际大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酒店灵桥下游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监控点（29°52′26.76″N,121°34′1.19″E）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宁波市江北区中马路宁波大剧院水域姚江船闸上游监控点（29°54′4.31″N,121°33′11.88″E）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宁波市江北区中马路宁波大剧院水域姚江船闸下游监控点（29°54′4.31″N,121°33′11.88″E）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州区甬江公园上游监控点（29°54′1.07″N,121°36′5.04″E）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州区甬江公园下游监控点（29°54′1.07″N,121°36′5.04″E）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宁波市江北区风华路宁波大学东校区上游监控点（29°54′35.28″N,121°38′29.39″E）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宁波市江北区风华路宁波大学东校区下游监控点（29°54′35.28″N,121°38′29.39″E）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宁波市海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曙区灵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桥路190号宁波外经贸大厦兴宁桥上游监控点（29°52′3.36″N,121°33′32.40″E）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宁波市海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曙区灵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桥路190号宁波外经贸大厦兴宁桥下游监控点（29°33′31.68″N,121°51′51.84″E）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州二桥（上游）监控点（29°48′39.60″N,121°31′20.28″E）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州区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州二桥（下游）监控点（29°48′39.60″N,121°31′20.28″E）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浙江省宁波市北仑区戚家山街道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宁波杨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公山物流有限公司杨公山石化码头监控点（29°58′42.96″N,121°45′37.79″E）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宁波市镇海区红联渡口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桶状楼江南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了望台塔顶江南了望台监控点（29°56'59"N ，121°43'29″E）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宁波市海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曙区必利盛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物流码头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必利盛物流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监控点（29°56′57.4″N,121°24′16.5″E）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宁波市江北区大剧院姚江大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闸口华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港宾馆楼顶中码待泊区1和2监控点（29°54′2.21″N,121°33′14.7″E）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564A" w:rsidRPr="005A5044" w:rsidTr="00885C65">
        <w:tc>
          <w:tcPr>
            <w:tcW w:w="817" w:type="dxa"/>
            <w:vAlign w:val="center"/>
          </w:tcPr>
          <w:p w:rsidR="0099564A" w:rsidRPr="00425F8E" w:rsidRDefault="0099564A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268" w:type="dxa"/>
            <w:vAlign w:val="center"/>
          </w:tcPr>
          <w:p w:rsidR="0099564A" w:rsidRPr="00425F8E" w:rsidRDefault="0099564A" w:rsidP="00B0387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9564A" w:rsidRPr="00425F8E" w:rsidRDefault="0099564A" w:rsidP="002477A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州江皓码头监控点（29°47′50.5″N,121°30′31.6″E）</w:t>
            </w:r>
          </w:p>
        </w:tc>
        <w:tc>
          <w:tcPr>
            <w:tcW w:w="1701" w:type="dxa"/>
            <w:vAlign w:val="center"/>
          </w:tcPr>
          <w:p w:rsidR="0099564A" w:rsidRPr="00425F8E" w:rsidRDefault="0099564A" w:rsidP="00B038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9564A" w:rsidRPr="00425F8E" w:rsidRDefault="0099564A" w:rsidP="009A30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鄞州区荒屿山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监控点（29°43′14.3″N,121°52′14.9″E）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台塑码头（29°55′56″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N,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121°53′46″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镇海炼化算山码头（29°57′23″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, 121°48′42″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北一集司码头（29°56′12″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, 121°51′57″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北仑山多用途码头（29°56′25″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, 121°51′16″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北二集司码头（29°56′41″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, 121°50′17″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北仑电厂码头（29°56′55″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, 121°49′40″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矿石码头（29°56′09″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, 121°53′09″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宁钢码头（29°55′48″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, 121°53′21″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金光码头（29°56′33″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, 121°50′39″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海螺码头（29°56′21″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, 121°51′23.9″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杨公山石化码头（29°57′59″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, 121°47′56″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舟山金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塘（29°58′12″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, 121°51′38″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北仑山（29°56′28″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, 121°51′3″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东方电缆(29°57′52″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, 121°43′55″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镇海电厂(30°03′24″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, 121°40′04″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镇海石化临时码头(30°04′13″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, 121°39′0″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冠保码头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(29°58′30″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, 121°46′30″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青峙化工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二号码头西泊位（29°58′2″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，121°47′05″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青峙化工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一期码头西泊位（29°58′25″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，121°46′43″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青峙化工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一期码头东泊位（29°58′23″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，121°46′49″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青峙化工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二期码头东1（29°58′20″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，121°47′07″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青峙化工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二期码头东2（29°58′20″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，121°47′07″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戚家山码头泊位东001云台（29°58′14″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，121°47′16″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戚家山码头泊位主002云台（29°58′12″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，121°47′17″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戚家山CV114（5#消防炮东）（29°58′14″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，121°47′16″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戚家山CV101（1#消防炮西）（29°58′14″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，121°47′16″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镇司港埠化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18泊位消防炮（29°58′54″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，121°44′30″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镇司港埠化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20泊位消防炮（29°58′54″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，121°44′51″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戚家山化工码头调度中心（29°58′14″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，121°47′16″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镇司调度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中心（29°58′31″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，121°44′25″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镇海2号泊位调度中心（29°57′52″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，121°43′30″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大鹏山导航台调度中心（30°05′0.13″N，121°49′19.36″E）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三星重工调度中心（29°58′28″N，121°45′56″E）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三星重工一号泊位云台（29°58′29″N，121°45′57″E）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三星重工三号码头左（29°58′29″N，121°46′03″E）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三星重工二号码头左（29°58′29″N，121°46′03″E）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三星重工二号码头右（29°58′28″N，121°46′07″E）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三星重工三号码头中（29°58′29″N，121°46′03″E）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北仑边检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站科元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码头球机（29°58′10″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，121°47′25″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青峙石场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码头（29°58′06″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，121°47′33″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佛渡岛梅山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航道超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视距cctv（29°45′23.86″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，122°01′20.64″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梅山洋沙山超视距cctv（29°44′33.63″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，121°53′42.5″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梅山红桥南超视距cctv（29°45′53.17″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，121°55′48.4″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梅山红桥北超视距cctv（29°46′10.47″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，121°55′21.52″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梅山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大桥北超视距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cctv（29°47′11.61″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，121°57′0.93″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梅山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大桥南超视距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cctv（29°47′2.16″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，121°57′11.21″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北坝海事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码头云台cctv（29°49′17.1″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，122°00′5.88″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六横双屿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门北口（29°46′22.34″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，122°04′17.54″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波威重工超视距CCTV（29°36′55.18″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，121°58′27.3″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桃花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咀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超视距cctv（29°50′14.49″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，122°13′11.16″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梅山3号泊位中T1613（29°46′15″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，122°00′19″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梅西滚装杂货码头DG02东（29°45′55″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，121°59′45″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梅山码头调度中心（29°46′7.99″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，121°59′59.07″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梅山4号泊位中T1616（29°46′23″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，122°00′29″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梅山5号泊调度中心（29°46′27.03″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，122°00′32.44″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E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盘峙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宕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口摄像头（29°47′42.39″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N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，122°01′16.62″）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大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榭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招商码头调度中心（29°55′49.88″N，121°55′20.9″E）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宁波大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榭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百地年码头001云台（29°56′43″N，121°58′23″E）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中油码头1#消防塔（29°56′55″N，121°58′12″E）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信业码头1号泊位中001云台（29°55′8.3″N，121°55′38.36″E）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信业码头2号泊位中004云台（29°55′8.3″N，121°55′38.36″E）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宁波大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榭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万华码头5万液化002云台（29°56′50.19″N，121°57′10.82″E）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穿鼻岛超视距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（29°54′45″N，122°00′30″E）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浩玮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船业（29°53′56.39″N,121°59′37.74″E）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大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榭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一桥（29°53′52.07″N，121°26′4.08″E）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大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榭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岛-NVR-1989-2（29°54′55.31″N，122°00′55.69″E）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宁波市江北区和平闸（29°55′34.35″N,121°29′37.33″E）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中兴大桥（29°53′48.35″N,121°34′55.06″E）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中兴大桥（29°53′48.35″N,121°34′55.06″E）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三官堂大桥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（29°54′25.98″N,121°37′2.82″E）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三官堂大桥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（29°54′25.98″N,121°37′2.82″E）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象山县石浦镇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檀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头山岛（29°11′48.82″N,122°02′28.26″E）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象山县石浦镇渔港中路71号附近（29°12′39.50″N，121°56′37.33″E）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象山县</w:t>
            </w:r>
            <w:proofErr w:type="gramStart"/>
            <w:r w:rsidRPr="00425F8E">
              <w:rPr>
                <w:rFonts w:ascii="仿宋_GB2312" w:eastAsia="仿宋" w:hAnsi="仿宋" w:cs="仿宋" w:hint="eastAsia"/>
                <w:kern w:val="0"/>
                <w:sz w:val="24"/>
                <w:szCs w:val="24"/>
              </w:rPr>
              <w:t>凃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茨镇汤鲁线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附近（29°38′11.46″N，121°56′39.88″E）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象山县</w:t>
            </w:r>
            <w:proofErr w:type="gramStart"/>
            <w:r w:rsidRPr="00425F8E">
              <w:rPr>
                <w:rFonts w:ascii="仿宋_GB2312" w:eastAsia="仿宋" w:hAnsi="仿宋" w:cs="仿宋" w:hint="eastAsia"/>
                <w:kern w:val="0"/>
                <w:sz w:val="24"/>
                <w:szCs w:val="24"/>
              </w:rPr>
              <w:t>凃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茨镇汤鲁线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附近（29°38′15″N，121°56′25″E）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象山县南田岛西南端（29°04′24.6″N，121°53′59.71″E）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象山县渔山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列岛（28°53′46.99″N，122°15′35.93″E）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象山县南田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岛下湾门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南侧象山雷达站（29°09′0.34″N，121°58′36.23″E）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象山县松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兰山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雷达站（29°24′58.35″N，121°58′7.33″E）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浙江波威重工有限公司内（29°36′55.18″N，121°58′27.3″E）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象山县石浦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檀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头山（29°11′16″N，122°2′4″E）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象山县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崇馋门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（29°17′56″N，121°47′36″E）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象山县石浦东门（29°11′51″N，121°57′59″E）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象山县石浦东门2（29°12′17″N，121°57′18″E）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象山县石浦台胞基站（29°11′32″N，121°54′48″E）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和创物流码头（29°37'19.5"N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121°45'31.98"E）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2268" w:type="dxa"/>
            <w:vAlign w:val="center"/>
          </w:tcPr>
          <w:p w:rsidR="00934218" w:rsidRPr="0099564A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9564A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99564A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99564A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梅</w:t>
            </w:r>
            <w:proofErr w:type="gramStart"/>
            <w:r w:rsidRPr="0099564A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岙</w:t>
            </w:r>
            <w:proofErr w:type="gramEnd"/>
            <w:r w:rsidRPr="0099564A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码头（121°32′25″N;29°16′41″E)</w:t>
            </w:r>
          </w:p>
        </w:tc>
        <w:tc>
          <w:tcPr>
            <w:tcW w:w="1701" w:type="dxa"/>
            <w:vAlign w:val="center"/>
          </w:tcPr>
          <w:p w:rsidR="00934218" w:rsidRPr="0099564A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564A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99564A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2268" w:type="dxa"/>
            <w:vAlign w:val="center"/>
          </w:tcPr>
          <w:p w:rsidR="00934218" w:rsidRPr="0099564A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9564A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99564A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99564A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强蛟海螺码头(121°30′10″N;29°29′35″E)</w:t>
            </w:r>
          </w:p>
        </w:tc>
        <w:tc>
          <w:tcPr>
            <w:tcW w:w="1701" w:type="dxa"/>
            <w:vAlign w:val="center"/>
          </w:tcPr>
          <w:p w:rsidR="00934218" w:rsidRPr="0099564A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564A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99564A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2268" w:type="dxa"/>
            <w:vAlign w:val="center"/>
          </w:tcPr>
          <w:p w:rsidR="00934218" w:rsidRPr="0099564A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9564A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99564A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99564A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强蛟海螺码头(121°30′08″N;29°29′32″E)</w:t>
            </w:r>
          </w:p>
        </w:tc>
        <w:tc>
          <w:tcPr>
            <w:tcW w:w="1701" w:type="dxa"/>
            <w:vAlign w:val="center"/>
          </w:tcPr>
          <w:p w:rsidR="00934218" w:rsidRPr="0099564A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564A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99564A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2268" w:type="dxa"/>
            <w:vAlign w:val="center"/>
          </w:tcPr>
          <w:p w:rsidR="00934218" w:rsidRPr="0099564A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9564A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99564A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99564A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横山岛（121°32′01″N；29°29′38″E)</w:t>
            </w:r>
          </w:p>
        </w:tc>
        <w:tc>
          <w:tcPr>
            <w:tcW w:w="1701" w:type="dxa"/>
            <w:vAlign w:val="center"/>
          </w:tcPr>
          <w:p w:rsidR="00934218" w:rsidRPr="0099564A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564A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99564A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2268" w:type="dxa"/>
            <w:vAlign w:val="center"/>
          </w:tcPr>
          <w:p w:rsidR="00934218" w:rsidRPr="0099564A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99564A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99564A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99564A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胜利船厂(121°34′01″N;29°28′26″E)</w:t>
            </w:r>
          </w:p>
        </w:tc>
        <w:tc>
          <w:tcPr>
            <w:tcW w:w="1701" w:type="dxa"/>
            <w:vAlign w:val="center"/>
          </w:tcPr>
          <w:p w:rsidR="00934218" w:rsidRPr="0099564A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564A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99564A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虾峙雷达站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（29°44′40.23″N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122°18′12″E）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桃花西</w:t>
            </w: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栲树湾超视距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CCTV（29°50′10″N, 122°13′19″E）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虾峙导航台</w:t>
            </w:r>
            <w:proofErr w:type="gramEnd"/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调度中心CCTV（29°44′07″N，122°18′37″E）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2268" w:type="dxa"/>
            <w:vAlign w:val="center"/>
          </w:tcPr>
          <w:p w:rsidR="00934218" w:rsidRPr="00425F8E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425F8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桃花岛引航基地（29°49′29″N, 122°13′51″E）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2268" w:type="dxa"/>
            <w:vAlign w:val="center"/>
          </w:tcPr>
          <w:p w:rsidR="00934218" w:rsidRPr="002267CD" w:rsidRDefault="00934218" w:rsidP="000E2FE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2267CD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船舶自动识别系统（AIS）</w:t>
            </w:r>
          </w:p>
        </w:tc>
        <w:tc>
          <w:tcPr>
            <w:tcW w:w="8080" w:type="dxa"/>
            <w:vAlign w:val="center"/>
          </w:tcPr>
          <w:p w:rsidR="00934218" w:rsidRPr="002267CD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99564A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宁波舟山港核心港区、</w:t>
            </w:r>
            <w:proofErr w:type="gramStart"/>
            <w:r w:rsidRPr="0099564A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虾峙门口</w:t>
            </w:r>
            <w:proofErr w:type="gramEnd"/>
            <w:r w:rsidRPr="0099564A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外深水航槽周边、象山港及象山港大桥水域、象山沿海水域等宁波海事局辖区水域</w:t>
            </w:r>
          </w:p>
        </w:tc>
        <w:tc>
          <w:tcPr>
            <w:tcW w:w="1701" w:type="dxa"/>
            <w:vAlign w:val="center"/>
          </w:tcPr>
          <w:p w:rsidR="00934218" w:rsidRPr="002267CD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7CD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2267CD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0E2FE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2268" w:type="dxa"/>
            <w:vAlign w:val="center"/>
          </w:tcPr>
          <w:p w:rsidR="00934218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</w:tcPr>
          <w:p w:rsidR="00934218" w:rsidRPr="005079B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宁波北仑山（29</w:t>
            </w:r>
            <w:r w:rsidRPr="005079B0">
              <w:rPr>
                <w:rFonts w:ascii="仿宋_GB2312" w:hint="eastAsia"/>
                <w:sz w:val="24"/>
                <w:szCs w:val="24"/>
              </w:rPr>
              <w:t>º</w:t>
            </w:r>
            <w:r w:rsidRPr="005079B0">
              <w:rPr>
                <w:rFonts w:ascii="仿宋_GB2312" w:eastAsia="仿宋_GB2312" w:hint="eastAsia"/>
                <w:sz w:val="24"/>
                <w:szCs w:val="24"/>
              </w:rPr>
              <w:t>56′28.45″N，121</w:t>
            </w:r>
            <w:r w:rsidRPr="005079B0">
              <w:rPr>
                <w:rFonts w:ascii="仿宋_GB2312" w:hint="eastAsia"/>
                <w:sz w:val="24"/>
                <w:szCs w:val="24"/>
              </w:rPr>
              <w:t>º</w:t>
            </w:r>
            <w:r w:rsidRPr="005079B0">
              <w:rPr>
                <w:rFonts w:ascii="仿宋_GB2312" w:eastAsia="仿宋_GB2312" w:hint="eastAsia"/>
                <w:sz w:val="24"/>
                <w:szCs w:val="24"/>
              </w:rPr>
              <w:t>51′2.99″E）</w:t>
            </w:r>
          </w:p>
        </w:tc>
        <w:tc>
          <w:tcPr>
            <w:tcW w:w="1701" w:type="dxa"/>
            <w:vAlign w:val="center"/>
          </w:tcPr>
          <w:p w:rsidR="00934218" w:rsidRPr="005079B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5079B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2268" w:type="dxa"/>
            <w:vAlign w:val="center"/>
          </w:tcPr>
          <w:p w:rsidR="00934218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</w:tcPr>
          <w:p w:rsidR="00934218" w:rsidRPr="005079B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宁波北仑</w:t>
            </w:r>
            <w:proofErr w:type="gramStart"/>
            <w:r w:rsidRPr="005079B0">
              <w:rPr>
                <w:rFonts w:ascii="仿宋_GB2312" w:eastAsia="仿宋_GB2312" w:hint="eastAsia"/>
                <w:sz w:val="24"/>
                <w:szCs w:val="24"/>
              </w:rPr>
              <w:t>峙</w:t>
            </w:r>
            <w:proofErr w:type="gramEnd"/>
            <w:r w:rsidRPr="005079B0">
              <w:rPr>
                <w:rFonts w:ascii="仿宋_GB2312" w:eastAsia="仿宋_GB2312" w:hint="eastAsia"/>
                <w:sz w:val="24"/>
                <w:szCs w:val="24"/>
              </w:rPr>
              <w:t>头角（29</w:t>
            </w:r>
            <w:r w:rsidRPr="005079B0">
              <w:rPr>
                <w:rFonts w:ascii="仿宋_GB2312" w:hint="eastAsia"/>
                <w:sz w:val="24"/>
                <w:szCs w:val="24"/>
              </w:rPr>
              <w:t>º</w:t>
            </w:r>
            <w:r w:rsidRPr="005079B0">
              <w:rPr>
                <w:rFonts w:ascii="仿宋_GB2312" w:eastAsia="仿宋_GB2312" w:hint="eastAsia"/>
                <w:sz w:val="24"/>
                <w:szCs w:val="24"/>
              </w:rPr>
              <w:t>54′17.49″N，122</w:t>
            </w:r>
            <w:r w:rsidRPr="005079B0">
              <w:rPr>
                <w:rFonts w:ascii="仿宋_GB2312" w:hint="eastAsia"/>
                <w:sz w:val="24"/>
                <w:szCs w:val="24"/>
              </w:rPr>
              <w:t>º</w:t>
            </w:r>
            <w:r w:rsidRPr="005079B0">
              <w:rPr>
                <w:rFonts w:ascii="仿宋_GB2312" w:eastAsia="仿宋_GB2312" w:hint="eastAsia"/>
                <w:sz w:val="24"/>
                <w:szCs w:val="24"/>
              </w:rPr>
              <w:t>07′42.45″E）</w:t>
            </w:r>
          </w:p>
        </w:tc>
        <w:tc>
          <w:tcPr>
            <w:tcW w:w="1701" w:type="dxa"/>
            <w:vAlign w:val="center"/>
          </w:tcPr>
          <w:p w:rsidR="00934218" w:rsidRPr="005079B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5079B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2268" w:type="dxa"/>
            <w:vAlign w:val="center"/>
          </w:tcPr>
          <w:p w:rsidR="00934218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</w:tcPr>
          <w:p w:rsidR="00934218" w:rsidRPr="005079B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舟山</w:t>
            </w:r>
            <w:proofErr w:type="gramStart"/>
            <w:r w:rsidRPr="005079B0">
              <w:rPr>
                <w:rFonts w:ascii="仿宋_GB2312" w:eastAsia="仿宋_GB2312" w:hint="eastAsia"/>
                <w:sz w:val="24"/>
                <w:szCs w:val="24"/>
              </w:rPr>
              <w:t>虾峙岛</w:t>
            </w:r>
            <w:proofErr w:type="gramEnd"/>
            <w:r w:rsidRPr="005079B0">
              <w:rPr>
                <w:rFonts w:ascii="仿宋_GB2312" w:eastAsia="仿宋_GB2312" w:hint="eastAsia"/>
                <w:sz w:val="24"/>
                <w:szCs w:val="24"/>
              </w:rPr>
              <w:t>（29</w:t>
            </w:r>
            <w:r w:rsidRPr="005079B0">
              <w:rPr>
                <w:rFonts w:ascii="仿宋_GB2312" w:hint="eastAsia"/>
                <w:sz w:val="24"/>
                <w:szCs w:val="24"/>
              </w:rPr>
              <w:t>º</w:t>
            </w:r>
            <w:r w:rsidRPr="005079B0">
              <w:rPr>
                <w:rFonts w:ascii="仿宋_GB2312" w:eastAsia="仿宋_GB2312" w:hint="eastAsia"/>
                <w:sz w:val="24"/>
                <w:szCs w:val="24"/>
              </w:rPr>
              <w:t>44′40.23″N，122</w:t>
            </w:r>
            <w:r w:rsidRPr="005079B0">
              <w:rPr>
                <w:rFonts w:ascii="仿宋_GB2312" w:hint="eastAsia"/>
                <w:sz w:val="24"/>
                <w:szCs w:val="24"/>
              </w:rPr>
              <w:t>º</w:t>
            </w:r>
            <w:r w:rsidRPr="005079B0">
              <w:rPr>
                <w:rFonts w:ascii="仿宋_GB2312" w:eastAsia="仿宋_GB2312" w:hint="eastAsia"/>
                <w:sz w:val="24"/>
                <w:szCs w:val="24"/>
              </w:rPr>
              <w:t>18′15.06″E）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5079B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2268" w:type="dxa"/>
            <w:vAlign w:val="center"/>
          </w:tcPr>
          <w:p w:rsidR="00934218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</w:tcPr>
          <w:p w:rsidR="00934218" w:rsidRPr="005079B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宁波镇海游山（29</w:t>
            </w:r>
            <w:r w:rsidRPr="005079B0">
              <w:rPr>
                <w:rFonts w:ascii="仿宋_GB2312" w:hint="eastAsia"/>
                <w:sz w:val="24"/>
                <w:szCs w:val="24"/>
              </w:rPr>
              <w:t>º</w:t>
            </w:r>
            <w:r w:rsidRPr="005079B0">
              <w:rPr>
                <w:rFonts w:ascii="仿宋_GB2312" w:eastAsia="仿宋_GB2312" w:hint="eastAsia"/>
                <w:sz w:val="24"/>
                <w:szCs w:val="24"/>
              </w:rPr>
              <w:t>58′39.49″N，121</w:t>
            </w:r>
            <w:r w:rsidRPr="005079B0">
              <w:rPr>
                <w:rFonts w:ascii="仿宋_GB2312" w:hint="eastAsia"/>
                <w:sz w:val="24"/>
                <w:szCs w:val="24"/>
              </w:rPr>
              <w:t>º</w:t>
            </w:r>
            <w:r w:rsidRPr="005079B0">
              <w:rPr>
                <w:rFonts w:ascii="仿宋_GB2312" w:eastAsia="仿宋_GB2312" w:hint="eastAsia"/>
                <w:sz w:val="24"/>
                <w:szCs w:val="24"/>
              </w:rPr>
              <w:t>45′2.15″E）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2267CD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2267CD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2268" w:type="dxa"/>
            <w:vAlign w:val="center"/>
          </w:tcPr>
          <w:p w:rsidR="00934218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</w:tcPr>
          <w:p w:rsidR="00934218" w:rsidRPr="005079B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宁波大</w:t>
            </w:r>
            <w:proofErr w:type="gramStart"/>
            <w:r w:rsidRPr="005079B0">
              <w:rPr>
                <w:rFonts w:ascii="仿宋_GB2312" w:eastAsia="仿宋_GB2312" w:hint="eastAsia"/>
                <w:sz w:val="24"/>
                <w:szCs w:val="24"/>
              </w:rPr>
              <w:t>榭</w:t>
            </w:r>
            <w:proofErr w:type="gramEnd"/>
            <w:r w:rsidRPr="005079B0">
              <w:rPr>
                <w:rFonts w:ascii="仿宋_GB2312" w:eastAsia="仿宋_GB2312" w:hint="eastAsia"/>
                <w:sz w:val="24"/>
                <w:szCs w:val="24"/>
              </w:rPr>
              <w:t>穿鼻岛（29°54′40.67″N，122°00′30.91″E）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175</w:t>
            </w:r>
          </w:p>
        </w:tc>
        <w:tc>
          <w:tcPr>
            <w:tcW w:w="2268" w:type="dxa"/>
            <w:vAlign w:val="center"/>
          </w:tcPr>
          <w:p w:rsidR="00934218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</w:tcPr>
          <w:p w:rsidR="00934218" w:rsidRPr="005079B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宁波象山后华山（29°36′15.44″N，121°47′41.04″E）</w:t>
            </w:r>
          </w:p>
        </w:tc>
        <w:tc>
          <w:tcPr>
            <w:tcW w:w="1701" w:type="dxa"/>
            <w:vAlign w:val="center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F8E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176</w:t>
            </w:r>
          </w:p>
        </w:tc>
        <w:tc>
          <w:tcPr>
            <w:tcW w:w="2268" w:type="dxa"/>
            <w:vAlign w:val="center"/>
          </w:tcPr>
          <w:p w:rsidR="00934218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</w:tcPr>
          <w:p w:rsidR="00934218" w:rsidRPr="005079B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</w:t>
            </w:r>
            <w:proofErr w:type="gramStart"/>
            <w:r w:rsidRPr="005079B0">
              <w:rPr>
                <w:rFonts w:ascii="仿宋_GB2312" w:eastAsia="仿宋_GB2312" w:hint="eastAsia"/>
                <w:sz w:val="24"/>
                <w:szCs w:val="24"/>
              </w:rPr>
              <w:t>鄞州荒屿</w:t>
            </w:r>
            <w:proofErr w:type="gramEnd"/>
            <w:r w:rsidRPr="005079B0">
              <w:rPr>
                <w:rFonts w:ascii="仿宋_GB2312" w:eastAsia="仿宋_GB2312" w:hint="eastAsia"/>
                <w:sz w:val="24"/>
                <w:szCs w:val="24"/>
              </w:rPr>
              <w:t>山（29°43′02.52″N，121°51′35.85″E）</w:t>
            </w:r>
          </w:p>
        </w:tc>
        <w:tc>
          <w:tcPr>
            <w:tcW w:w="1701" w:type="dxa"/>
            <w:vAlign w:val="center"/>
          </w:tcPr>
          <w:p w:rsidR="00934218" w:rsidRPr="002267CD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7CD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177</w:t>
            </w:r>
          </w:p>
        </w:tc>
        <w:tc>
          <w:tcPr>
            <w:tcW w:w="2268" w:type="dxa"/>
            <w:vAlign w:val="center"/>
          </w:tcPr>
          <w:p w:rsidR="00934218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</w:tcPr>
          <w:p w:rsidR="00934218" w:rsidRPr="005079B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079B0">
              <w:rPr>
                <w:rFonts w:ascii="仿宋_GB2312" w:eastAsia="仿宋_GB2312" w:hint="eastAsia"/>
                <w:sz w:val="24"/>
                <w:szCs w:val="24"/>
              </w:rPr>
              <w:t>舟山六横鑫</w:t>
            </w:r>
            <w:proofErr w:type="gramEnd"/>
            <w:r w:rsidRPr="005079B0">
              <w:rPr>
                <w:rFonts w:ascii="仿宋_GB2312" w:eastAsia="仿宋_GB2312" w:hint="eastAsia"/>
                <w:sz w:val="24"/>
                <w:szCs w:val="24"/>
              </w:rPr>
              <w:t>亚船厂（29°47′29.05″N，122°07′18.64″E）</w:t>
            </w:r>
          </w:p>
        </w:tc>
        <w:tc>
          <w:tcPr>
            <w:tcW w:w="1701" w:type="dxa"/>
            <w:vAlign w:val="center"/>
          </w:tcPr>
          <w:p w:rsidR="00934218" w:rsidRPr="005079B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178</w:t>
            </w:r>
          </w:p>
        </w:tc>
        <w:tc>
          <w:tcPr>
            <w:tcW w:w="2268" w:type="dxa"/>
            <w:vAlign w:val="center"/>
          </w:tcPr>
          <w:p w:rsidR="00934218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</w:tcPr>
          <w:p w:rsidR="00934218" w:rsidRPr="005079B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079B0">
              <w:rPr>
                <w:rFonts w:ascii="仿宋_GB2312" w:eastAsia="仿宋_GB2312" w:hint="eastAsia"/>
                <w:sz w:val="24"/>
                <w:szCs w:val="24"/>
              </w:rPr>
              <w:t>舟山六</w:t>
            </w:r>
            <w:proofErr w:type="gramEnd"/>
            <w:r w:rsidRPr="005079B0">
              <w:rPr>
                <w:rFonts w:ascii="仿宋_GB2312" w:eastAsia="仿宋_GB2312" w:hint="eastAsia"/>
                <w:sz w:val="24"/>
                <w:szCs w:val="24"/>
              </w:rPr>
              <w:t>横下长涂村（29°43′13.50″N，122°02′58.34″E）</w:t>
            </w:r>
          </w:p>
        </w:tc>
        <w:tc>
          <w:tcPr>
            <w:tcW w:w="1701" w:type="dxa"/>
            <w:vAlign w:val="center"/>
          </w:tcPr>
          <w:p w:rsidR="00934218" w:rsidRPr="005079B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179</w:t>
            </w:r>
          </w:p>
        </w:tc>
        <w:tc>
          <w:tcPr>
            <w:tcW w:w="2268" w:type="dxa"/>
            <w:vAlign w:val="center"/>
          </w:tcPr>
          <w:p w:rsidR="00934218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</w:tcPr>
          <w:p w:rsidR="00934218" w:rsidRPr="005079B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宁波象山松</w:t>
            </w:r>
            <w:proofErr w:type="gramStart"/>
            <w:r w:rsidRPr="005079B0">
              <w:rPr>
                <w:rFonts w:ascii="仿宋_GB2312" w:eastAsia="仿宋_GB2312" w:hint="eastAsia"/>
                <w:sz w:val="24"/>
                <w:szCs w:val="24"/>
              </w:rPr>
              <w:t>兰山</w:t>
            </w:r>
            <w:proofErr w:type="gramEnd"/>
            <w:r w:rsidRPr="005079B0">
              <w:rPr>
                <w:rFonts w:ascii="仿宋_GB2312" w:eastAsia="仿宋_GB2312" w:hint="eastAsia"/>
                <w:sz w:val="24"/>
                <w:szCs w:val="24"/>
              </w:rPr>
              <w:t>（29°24′58.35″N，121°58′7.33″E）</w:t>
            </w:r>
          </w:p>
        </w:tc>
        <w:tc>
          <w:tcPr>
            <w:tcW w:w="1701" w:type="dxa"/>
            <w:vAlign w:val="center"/>
          </w:tcPr>
          <w:p w:rsidR="00934218" w:rsidRPr="005079B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180</w:t>
            </w:r>
          </w:p>
        </w:tc>
        <w:tc>
          <w:tcPr>
            <w:tcW w:w="2268" w:type="dxa"/>
            <w:vAlign w:val="center"/>
          </w:tcPr>
          <w:p w:rsidR="00934218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</w:tcPr>
          <w:p w:rsidR="00934218" w:rsidRPr="005079B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宁波象山南田岛（29°9′0.34″N，121°58′36.23″E）</w:t>
            </w:r>
          </w:p>
        </w:tc>
        <w:tc>
          <w:tcPr>
            <w:tcW w:w="1701" w:type="dxa"/>
            <w:vAlign w:val="center"/>
          </w:tcPr>
          <w:p w:rsidR="00934218" w:rsidRPr="005079B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181</w:t>
            </w:r>
          </w:p>
        </w:tc>
        <w:tc>
          <w:tcPr>
            <w:tcW w:w="2268" w:type="dxa"/>
            <w:vAlign w:val="center"/>
          </w:tcPr>
          <w:p w:rsidR="00934218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</w:tcPr>
          <w:p w:rsidR="00934218" w:rsidRPr="005079B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079B0">
              <w:rPr>
                <w:rFonts w:ascii="仿宋_GB2312" w:eastAsia="仿宋_GB2312" w:hint="eastAsia"/>
                <w:sz w:val="24"/>
                <w:szCs w:val="24"/>
              </w:rPr>
              <w:t>舟山六</w:t>
            </w:r>
            <w:proofErr w:type="gramEnd"/>
            <w:r w:rsidRPr="005079B0">
              <w:rPr>
                <w:rFonts w:ascii="仿宋_GB2312" w:eastAsia="仿宋_GB2312" w:hint="eastAsia"/>
                <w:sz w:val="24"/>
                <w:szCs w:val="24"/>
              </w:rPr>
              <w:t>横元山岛（29°41′18.04″N，122°16′16.35″E）</w:t>
            </w:r>
          </w:p>
        </w:tc>
        <w:tc>
          <w:tcPr>
            <w:tcW w:w="1701" w:type="dxa"/>
            <w:vAlign w:val="center"/>
          </w:tcPr>
          <w:p w:rsidR="00934218" w:rsidRPr="005079B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182</w:t>
            </w:r>
          </w:p>
        </w:tc>
        <w:tc>
          <w:tcPr>
            <w:tcW w:w="2268" w:type="dxa"/>
            <w:vAlign w:val="center"/>
          </w:tcPr>
          <w:p w:rsidR="00934218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</w:tcPr>
          <w:p w:rsidR="00934218" w:rsidRPr="005079B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宁波象山渔山列岛（28</w:t>
            </w:r>
            <w:r w:rsidRPr="005079B0">
              <w:rPr>
                <w:rFonts w:ascii="仿宋_GB2312" w:hint="eastAsia"/>
                <w:sz w:val="24"/>
                <w:szCs w:val="24"/>
              </w:rPr>
              <w:t>º</w:t>
            </w:r>
            <w:r w:rsidRPr="005079B0">
              <w:rPr>
                <w:rFonts w:ascii="仿宋_GB2312" w:eastAsia="仿宋_GB2312" w:hint="eastAsia"/>
                <w:sz w:val="24"/>
                <w:szCs w:val="24"/>
              </w:rPr>
              <w:t>52′02.28″N，122</w:t>
            </w:r>
            <w:r w:rsidRPr="005079B0">
              <w:rPr>
                <w:rFonts w:ascii="仿宋_GB2312" w:hint="eastAsia"/>
                <w:sz w:val="24"/>
                <w:szCs w:val="24"/>
              </w:rPr>
              <w:t>º</w:t>
            </w:r>
            <w:r w:rsidRPr="005079B0">
              <w:rPr>
                <w:rFonts w:ascii="仿宋_GB2312" w:eastAsia="仿宋_GB2312" w:hint="eastAsia"/>
                <w:sz w:val="24"/>
                <w:szCs w:val="24"/>
              </w:rPr>
              <w:t>15′31.80″E）</w:t>
            </w:r>
          </w:p>
        </w:tc>
        <w:tc>
          <w:tcPr>
            <w:tcW w:w="1701" w:type="dxa"/>
            <w:vAlign w:val="center"/>
          </w:tcPr>
          <w:p w:rsidR="00934218" w:rsidRPr="005079B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183</w:t>
            </w:r>
          </w:p>
        </w:tc>
        <w:tc>
          <w:tcPr>
            <w:tcW w:w="2268" w:type="dxa"/>
            <w:vAlign w:val="center"/>
          </w:tcPr>
          <w:p w:rsidR="00934218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</w:tcPr>
          <w:p w:rsidR="00934218" w:rsidRPr="005079B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宁波象山</w:t>
            </w:r>
            <w:proofErr w:type="gramStart"/>
            <w:r w:rsidRPr="005079B0">
              <w:rPr>
                <w:rFonts w:ascii="仿宋_GB2312" w:eastAsia="仿宋_GB2312" w:hint="eastAsia"/>
                <w:sz w:val="24"/>
                <w:szCs w:val="24"/>
              </w:rPr>
              <w:t>韭</w:t>
            </w:r>
            <w:proofErr w:type="gramEnd"/>
            <w:r w:rsidRPr="005079B0">
              <w:rPr>
                <w:rFonts w:ascii="仿宋_GB2312" w:eastAsia="仿宋_GB2312" w:hint="eastAsia"/>
                <w:sz w:val="24"/>
                <w:szCs w:val="24"/>
              </w:rPr>
              <w:t>山列岛（29</w:t>
            </w:r>
            <w:r w:rsidRPr="005079B0">
              <w:rPr>
                <w:rFonts w:ascii="仿宋_GB2312" w:hint="eastAsia"/>
                <w:sz w:val="24"/>
                <w:szCs w:val="24"/>
              </w:rPr>
              <w:t>º</w:t>
            </w:r>
            <w:r w:rsidRPr="005079B0">
              <w:rPr>
                <w:rFonts w:ascii="仿宋_GB2312" w:eastAsia="仿宋_GB2312" w:hint="eastAsia"/>
                <w:sz w:val="24"/>
                <w:szCs w:val="24"/>
              </w:rPr>
              <w:t>25′15.34″N，122</w:t>
            </w:r>
            <w:r w:rsidRPr="005079B0">
              <w:rPr>
                <w:rFonts w:ascii="仿宋_GB2312" w:hint="eastAsia"/>
                <w:sz w:val="24"/>
                <w:szCs w:val="24"/>
              </w:rPr>
              <w:t>º</w:t>
            </w:r>
            <w:r w:rsidRPr="005079B0">
              <w:rPr>
                <w:rFonts w:ascii="仿宋_GB2312" w:eastAsia="仿宋_GB2312" w:hint="eastAsia"/>
                <w:sz w:val="24"/>
                <w:szCs w:val="24"/>
              </w:rPr>
              <w:t>10′44.94″E）</w:t>
            </w:r>
          </w:p>
        </w:tc>
        <w:tc>
          <w:tcPr>
            <w:tcW w:w="1701" w:type="dxa"/>
            <w:vAlign w:val="center"/>
          </w:tcPr>
          <w:p w:rsidR="00934218" w:rsidRPr="005079B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184</w:t>
            </w:r>
          </w:p>
        </w:tc>
        <w:tc>
          <w:tcPr>
            <w:tcW w:w="2268" w:type="dxa"/>
            <w:vAlign w:val="center"/>
          </w:tcPr>
          <w:p w:rsidR="00934218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</w:tcPr>
          <w:p w:rsidR="00934218" w:rsidRPr="005079B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</w:t>
            </w:r>
            <w:proofErr w:type="gramStart"/>
            <w:r w:rsidRPr="005079B0">
              <w:rPr>
                <w:rFonts w:ascii="仿宋_GB2312" w:eastAsia="仿宋_GB2312" w:hint="eastAsia"/>
                <w:sz w:val="24"/>
                <w:szCs w:val="24"/>
              </w:rPr>
              <w:t>象</w:t>
            </w:r>
            <w:proofErr w:type="gramEnd"/>
            <w:r w:rsidRPr="005079B0">
              <w:rPr>
                <w:rFonts w:ascii="仿宋_GB2312" w:eastAsia="仿宋_GB2312" w:hint="eastAsia"/>
                <w:sz w:val="24"/>
                <w:szCs w:val="24"/>
              </w:rPr>
              <w:t>山石浦（29</w:t>
            </w:r>
            <w:r w:rsidRPr="005079B0">
              <w:rPr>
                <w:rFonts w:ascii="仿宋_GB2312" w:hint="eastAsia"/>
                <w:sz w:val="24"/>
                <w:szCs w:val="24"/>
              </w:rPr>
              <w:t>º</w:t>
            </w:r>
            <w:r w:rsidRPr="005079B0">
              <w:rPr>
                <w:rFonts w:ascii="仿宋_GB2312" w:eastAsia="仿宋_GB2312" w:hint="eastAsia"/>
                <w:sz w:val="24"/>
                <w:szCs w:val="24"/>
              </w:rPr>
              <w:t>12′08.34″N，121</w:t>
            </w:r>
            <w:r w:rsidRPr="005079B0">
              <w:rPr>
                <w:rFonts w:ascii="仿宋_GB2312" w:hint="eastAsia"/>
                <w:sz w:val="24"/>
                <w:szCs w:val="24"/>
              </w:rPr>
              <w:t>º</w:t>
            </w:r>
            <w:r w:rsidRPr="005079B0">
              <w:rPr>
                <w:rFonts w:ascii="仿宋_GB2312" w:eastAsia="仿宋_GB2312" w:hint="eastAsia"/>
                <w:sz w:val="24"/>
                <w:szCs w:val="24"/>
              </w:rPr>
              <w:t>56′04.57″E）</w:t>
            </w:r>
          </w:p>
        </w:tc>
        <w:tc>
          <w:tcPr>
            <w:tcW w:w="1701" w:type="dxa"/>
            <w:vAlign w:val="center"/>
          </w:tcPr>
          <w:p w:rsidR="00934218" w:rsidRPr="005079B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79B0">
              <w:rPr>
                <w:rFonts w:ascii="仿宋_GB2312" w:eastAsia="仿宋_GB2312" w:hint="eastAsia"/>
                <w:sz w:val="24"/>
                <w:szCs w:val="24"/>
              </w:rPr>
              <w:t>宁波海事局</w:t>
            </w:r>
          </w:p>
        </w:tc>
        <w:tc>
          <w:tcPr>
            <w:tcW w:w="1276" w:type="dxa"/>
          </w:tcPr>
          <w:p w:rsidR="00934218" w:rsidRPr="00425F8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乌石塘客运码头监控点（</w:t>
            </w:r>
            <w:r w:rsidRPr="001859CE">
              <w:rPr>
                <w:rFonts w:ascii="仿宋_GB2312" w:eastAsia="仿宋_GB2312" w:hint="eastAsia"/>
                <w:sz w:val="24"/>
                <w:szCs w:val="24"/>
              </w:rPr>
              <w:t>29°57′5.58″N 122°22′13.91″E）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0E2FE5">
        <w:tc>
          <w:tcPr>
            <w:tcW w:w="817" w:type="dxa"/>
            <w:vAlign w:val="center"/>
          </w:tcPr>
          <w:p w:rsidR="00934218" w:rsidRPr="00425F8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蚂蚁岛客运码头监控点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29°52′50.09″N 122°18′35.07″E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5A5044" w:rsidTr="000E2FE5">
        <w:tc>
          <w:tcPr>
            <w:tcW w:w="817" w:type="dxa"/>
            <w:vAlign w:val="center"/>
          </w:tcPr>
          <w:p w:rsidR="00934218" w:rsidRPr="00425F8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马峙锚地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29°56′41.46″N 122°15′38.14″E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0E2FE5">
        <w:tc>
          <w:tcPr>
            <w:tcW w:w="817" w:type="dxa"/>
            <w:vAlign w:val="center"/>
          </w:tcPr>
          <w:p w:rsidR="00934218" w:rsidRPr="00425F8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虾峙岛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客运码头监控点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29°46′28.17″N 122°13′11.75″E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东极庙子湖客运码头监控点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30°11′20.44″N 122°41′17.16″E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虾峙门航道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29°49′24.39″N 122°13′52.00″E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白沙客运站监控点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29°55′11.75″N 122°24′38.56″E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墩头客运站监控点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29°56′33.53″N 122°16′38.78″E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半升洞客运码头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29°56′28.86″N 122°19′16.00″E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沈家门港区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29°56′9.53″N 122°17′30.08″E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桃花茅草屋客运站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29°50′29.04″N 122°17′15.72″E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蜈蚣</w:t>
            </w:r>
            <w:proofErr w:type="gramStart"/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峙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客运码头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29°57′4.73″N 122°22′12.76″E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长涂客运站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30°14′55.54″N 122°17′3.88″E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长涂大浦口客运站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30°14′55.54″N 122°17′3.88″E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衢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山客运站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30°26′4.63″N 122°17′8.38″E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岱山海巡艇码头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30°14′42.04″N 122°11′24.00″E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高亭客运站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30°14′10.65″N 122°12′25.06″E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李柱山客运站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30°44′19.62″N 122°25′30.76″E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枸杞客运站监控点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30°42′40.65″N 122°47′10.18″E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枸杞三大王客运站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30°42′40.65″N 122°47′10.18″E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花鸟岛客运站监控点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30°50′51.94″N 122°41′42.67″E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定海港区</w:t>
            </w: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监控点监控点</w:t>
            </w:r>
            <w:proofErr w:type="gramEnd"/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30°0′26.57″N 122°06′18.42″E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老塘山煤炭码头监控点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30°03′6.08″N 121°59′9.91″E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西蟹峙监控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29°58′59.31″N 122°03′3.57″E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鸭蛋山客运站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30°0′16.24″N 122°03′33.62″E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普陀山客运站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29°58′28.20″N 122°22′52.32″E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秀山</w:t>
            </w: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兰山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客运码头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30°14′27.10″N 122°13′44.32″E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三江客运站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30°07′45.60″N 122°06′47.41″E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沙</w:t>
            </w: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岙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客运码头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30°14′27.10″N 122°13′44.32″E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台门客运码头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29°42′6.26″N 122°12′5.93″E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佛渡客运码头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30°14′27.10″N 122°13′44.32″E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大</w:t>
            </w: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岙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客运码头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29°46′10.74″N 122°08′4.10″E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长峙岛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客运码头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29°46′10.74″N 122°08′4.10″E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西绿化雷达站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30°49′15.78″N 122°37′31.04″E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沈家门雷达站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29°57′19.64″N 122°20′59.59″E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马王岗雷达站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30°05′49.39″N 121°55′27.98″E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青山雷达站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30°06′53.79″N 122°10′9.05″E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长白雷达站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30°11′19.27″N 122°03′56.99″E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666AE4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666AE4">
              <w:rPr>
                <w:rFonts w:ascii="仿宋_GB2312" w:eastAsia="仿宋_GB2312" w:hAnsiTheme="minorEastAsia" w:cs="宋体" w:hint="eastAsia"/>
                <w:sz w:val="24"/>
                <w:szCs w:val="24"/>
              </w:rPr>
              <w:t>鱼山监控点（30°20′20.44″N 122°58′36.12″E）</w:t>
            </w:r>
          </w:p>
        </w:tc>
        <w:tc>
          <w:tcPr>
            <w:tcW w:w="1701" w:type="dxa"/>
            <w:vAlign w:val="center"/>
          </w:tcPr>
          <w:p w:rsidR="00934218" w:rsidRPr="00666AE4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66AE4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666AE4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666AE4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666AE4">
              <w:rPr>
                <w:rFonts w:ascii="仿宋_GB2312" w:eastAsia="仿宋_GB2312" w:hAnsiTheme="minorEastAsia" w:cs="宋体" w:hint="eastAsia"/>
                <w:sz w:val="24"/>
                <w:szCs w:val="24"/>
              </w:rPr>
              <w:t>小板门航道监控点（30°11′47.4″N 122°38′44.52″E）</w:t>
            </w:r>
          </w:p>
        </w:tc>
        <w:tc>
          <w:tcPr>
            <w:tcW w:w="1701" w:type="dxa"/>
            <w:vAlign w:val="center"/>
          </w:tcPr>
          <w:p w:rsidR="00934218" w:rsidRPr="00666AE4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66AE4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666AE4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666AE4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666AE4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灌门航道监控点（30°6′51.78″N 122°10′41.969″E）</w:t>
            </w:r>
          </w:p>
        </w:tc>
        <w:tc>
          <w:tcPr>
            <w:tcW w:w="1701" w:type="dxa"/>
            <w:vAlign w:val="center"/>
          </w:tcPr>
          <w:p w:rsidR="00934218" w:rsidRPr="00666AE4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66AE4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666AE4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纳海油库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30°07′20.64″N 121°58′20.99″E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册子船厂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30°05′4.35″N 121°57′15.41″E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金舟船厂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30°03′33.16″N 121°51′6.40″E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南洋之星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30°04′23.02″N 121°56′31.06″E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隆升船厂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29°58′59.15″N 122°08′37.85″E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沥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港船厂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30°03′6.26″N 121°50′46.49″E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甬舟集装箱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码头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29°59′24.52″N 121°50′39.62″E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海洋石化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30°06′51.27″N 121°58′44.37″E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天禄能源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30°07′52.25″N 121°58′35.27″E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老塘山三期及五期码头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30°02′58.13″N 121°58′57.76″E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海晨船厂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29°59′58.29″N 122°08′44.71″E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中海粮油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30°03′16.70″N 121°59′54.09″E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实华码头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30°04′41.43″N 121°57′8.35″E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中澳码头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29°59′45.20″N 121°51′3.21″E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应急油品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30°04′32.58″N 122°0′28.40″E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盘峙油库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29°58′57.25″N 122°04′57.61″E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半岛船厂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29°58′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 xml:space="preserve">N 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122°03′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建桥能源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29°99′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 xml:space="preserve">N 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122°05′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 w:themeColor="text1"/>
                <w:sz w:val="24"/>
                <w:szCs w:val="24"/>
              </w:rPr>
              <w:t>宏州船厂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 w:themeColor="text1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 w:themeColor="text1"/>
                <w:sz w:val="24"/>
                <w:szCs w:val="24"/>
              </w:rPr>
              <w:t>29°99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sz w:val="24"/>
                <w:szCs w:val="24"/>
              </w:rPr>
              <w:t xml:space="preserve">′N </w:t>
            </w:r>
            <w:r w:rsidRPr="001859CE">
              <w:rPr>
                <w:rFonts w:ascii="仿宋_GB2312" w:eastAsia="仿宋_GB2312" w:hAnsiTheme="minorEastAsia" w:cs="宋体" w:hint="eastAsia"/>
                <w:color w:val="000000" w:themeColor="text1"/>
                <w:sz w:val="24"/>
                <w:szCs w:val="24"/>
              </w:rPr>
              <w:t>122°146′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sz w:val="24"/>
                <w:szCs w:val="24"/>
              </w:rPr>
              <w:t>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 w:themeColor="text1"/>
                <w:sz w:val="24"/>
                <w:szCs w:val="24"/>
              </w:rPr>
              <w:t>太平洋海工监控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 w:themeColor="text1"/>
                <w:sz w:val="24"/>
                <w:szCs w:val="24"/>
              </w:rPr>
              <w:t>点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 w:themeColor="text1"/>
                <w:sz w:val="24"/>
                <w:szCs w:val="24"/>
              </w:rPr>
              <w:t>30°10′31.05″N 122°02′20.54″E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招商局港口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30°09′4.41″N 122°02′43.47″E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海丰码头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30°09′8.44″N 122°03′4 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钓浪码头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30°25′34.45″N 122°28′18.91″E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世纪太平洋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30°09′36.04″N 122°06′24.87 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常石集团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30°09′19.78″N 122°09′45.15″E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西码头惠群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30°07′9.87″N 122°09′6.96″E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长宏国际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30°09′6.45″N 122°02′1.94″E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中天重工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30°11′25.86″N 122°04′12.49″E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原野船厂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30°10′8.23″N 122°09′13.67″E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华丰船厂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30°06′53.91″N 122°10′59.29″E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中海油舟山石化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30°09′8.45″N 122°06′13.50″E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常石集团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30°09′19.78″N 122°09′45.15″E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新奥能源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30°06′18.05″N 122°17′15.85″E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长宏国际再生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30°09′6.45″N 122°02′1.94″E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兴中石油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29°58′2.20″N 122°09′8.43″E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万向石油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29°58′2.20″N 122°09′8.45″E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长峙客运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码头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29°57′49.36″N 122°11′21.11″E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长宏欧华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船厂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29°57′12.65″N 122°15′35.49″E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天元船厂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29°53′18.01″N 122°18′33.84″E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国际</w:t>
            </w: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邮轮港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29°54′3.34″N 122°22′30.95″E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万邦永跃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29°56′41.72″N 122°16′29.15″E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台贸码头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29°57′29.54″N 122°19′23.34″E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舟渔渔轮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厂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29°97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 xml:space="preserve">′N 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122°253′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欧华船厂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29°57′12.65″N 122°15′35.49″E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武港码头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29°43′13.47″N 122°12′42.89″E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庆海油库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29°41′57.25″N 122°13′42.83″E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金润石油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29°45′2.94″N 122°04′11.51″E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亚泰船厂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29°47′0.95″N 122°07′11.03″E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中远船务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29°46′46.59″N 122°05′37.10″E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东鹏船厂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29°46′41.14″N 122°08′23.16″E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新基海洋工程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29°47′34.32″N 122°07′53.30″E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舟山煤电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29°44′40.97″N 122°08′29.68″E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龙山船厂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29°46′31.88″N 122°04′57.27″E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小郭巨山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29°43′30.54″N 122°03′28.28″E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中奥能源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29°46′36.51″N 122°07′55.80″E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亚船厂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29°46′40.36″N 122°06′35.10″E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浙石化鱼山岛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30°18′42.98″N 121°57′58.36″E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金海重工1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30°15′10.98″N 122°15′43.27″E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黄泽山储运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30°31′13.59″N 122°20′36.99″E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金海重工2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30°15′10.98″N 122°15′43.27″E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东</w:t>
            </w: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邦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船厂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30°28′27.32″N 122°17′23.35″E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鼠浪湖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30°24′47.87″N 122°28′43.54″E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浪激嘴码头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30°15′16.34″N 122°10′4.25″E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浙石化干散货码头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30°12′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 xml:space="preserve">N 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122°103′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中基船业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有限公司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30°12′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 xml:space="preserve">N 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122°103′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鱼山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30°18′42.98″N 121°57′58.36″E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马迹山</w:t>
            </w:r>
            <w:r w:rsidRPr="001859CE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30°40′33.82″N 122°25′30.78″E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0E2FE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2B5B2A" w:rsidRDefault="00934218" w:rsidP="000E2FE5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1859CE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长润船舶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theme="minorEastAsia" w:hint="eastAsia"/>
                <w:color w:val="000000" w:themeColor="text1"/>
                <w:sz w:val="24"/>
                <w:szCs w:val="24"/>
              </w:rPr>
              <w:t xml:space="preserve">29°58.304′N </w:t>
            </w:r>
            <w:r>
              <w:rPr>
                <w:rFonts w:ascii="仿宋_GB2312" w:eastAsia="仿宋_GB2312" w:hAnsiTheme="minorEastAsia" w:cs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9CE">
              <w:rPr>
                <w:rFonts w:ascii="仿宋_GB2312" w:eastAsia="仿宋_GB2312" w:hAnsiTheme="minorEastAsia" w:cstheme="minorEastAsia" w:hint="eastAsia"/>
                <w:color w:val="000000" w:themeColor="text1"/>
                <w:sz w:val="24"/>
                <w:szCs w:val="24"/>
              </w:rPr>
              <w:t>122°9.019′E</w:t>
            </w:r>
            <w:r>
              <w:rPr>
                <w:rFonts w:ascii="仿宋_GB2312" w:eastAsia="仿宋_GB2312" w:hAnsiTheme="minorEastAsia" w:cs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666AE4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666AE4">
              <w:rPr>
                <w:rFonts w:ascii="仿宋_GB2312" w:eastAsia="仿宋_GB2312" w:hAnsiTheme="minorEastAsia" w:cs="宋体" w:hint="eastAsia"/>
                <w:sz w:val="24"/>
                <w:szCs w:val="24"/>
              </w:rPr>
              <w:t>港口浦供应站码头监控点（29°59′26″N 122°7′34″E）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0E2FE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666AE4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666AE4">
              <w:rPr>
                <w:rFonts w:ascii="仿宋_GB2312" w:eastAsia="仿宋_GB2312" w:hAnsiTheme="minorEastAsia" w:cs="宋体" w:hint="eastAsia"/>
                <w:sz w:val="24"/>
                <w:szCs w:val="24"/>
              </w:rPr>
              <w:t>应氏渔业码头监控点（29°59′12.6″N 122°7′48.8″E）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0E2FE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普陀山客运码头4监控点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29°58′36.72″N 122°22′35.78″E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297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普陀山客运码头1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,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,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,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5监控点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29°58′36.72″N 122°22′35.78″E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1859CE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洛迦</w:t>
            </w:r>
            <w:proofErr w:type="gramEnd"/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山客运码头监控点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1859CE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29°58′14.53″N 122°26′26.56″E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0387B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B0387B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龙湾</w:t>
            </w:r>
            <w:r w:rsidRPr="00B0387B"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  <w:t>货运码头监控</w:t>
            </w:r>
            <w:r w:rsidRPr="00B0387B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B0387B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29°58′26.85″N E122°23′13.64″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0387B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B0387B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龙沙海塘</w:t>
            </w:r>
            <w:r w:rsidRPr="00B0387B"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  <w:t>监控</w:t>
            </w:r>
            <w:r w:rsidRPr="00B0387B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B0387B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30°00′4.59″N 122°22′22.01″E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0387B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B0387B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合兴</w:t>
            </w:r>
            <w:r w:rsidRPr="00B0387B"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  <w:t>货运码头监控</w:t>
            </w:r>
            <w:r w:rsidRPr="00B0387B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B0387B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30°01′34.77″N 122°23′14.80″E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0387B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B0387B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合兴</w:t>
            </w:r>
            <w:r w:rsidRPr="00B0387B"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  <w:t>大转弯海事监控</w:t>
            </w:r>
            <w:r w:rsidRPr="00B0387B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B0387B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30°01′18.19″N 122°23′53.68″E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0E2FE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B0387B" w:rsidRDefault="00934218" w:rsidP="000E2FE5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B0387B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舟山市定海区临城街道翁山路555号大宗商品交易中心二楼西侧海事政务大厅</w:t>
            </w:r>
            <w:r w:rsidRPr="00B0387B"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  <w:t>监控</w:t>
            </w:r>
            <w:r w:rsidRPr="00B0387B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点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（</w:t>
            </w:r>
            <w:r w:rsidRPr="00B0387B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29°59′50.64″N 122°12′32.04″E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304</w:t>
            </w:r>
          </w:p>
        </w:tc>
        <w:tc>
          <w:tcPr>
            <w:tcW w:w="2268" w:type="dxa"/>
            <w:vAlign w:val="center"/>
          </w:tcPr>
          <w:p w:rsidR="00934218" w:rsidRPr="002267CD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7CD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船舶自动识别系统（AIS）</w:t>
            </w:r>
          </w:p>
        </w:tc>
        <w:tc>
          <w:tcPr>
            <w:tcW w:w="8080" w:type="dxa"/>
            <w:vAlign w:val="center"/>
          </w:tcPr>
          <w:p w:rsidR="00934218" w:rsidRPr="002267CD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66AE4">
              <w:rPr>
                <w:rFonts w:ascii="仿宋_GB2312" w:eastAsia="仿宋_GB2312" w:hint="eastAsia"/>
                <w:sz w:val="24"/>
                <w:szCs w:val="24"/>
              </w:rPr>
              <w:t>宁波舟山港核心港区、嵊泗水域、</w:t>
            </w:r>
            <w:proofErr w:type="gramStart"/>
            <w:r w:rsidRPr="00666AE4">
              <w:rPr>
                <w:rFonts w:ascii="仿宋_GB2312" w:eastAsia="仿宋_GB2312" w:hint="eastAsia"/>
                <w:sz w:val="24"/>
                <w:szCs w:val="24"/>
              </w:rPr>
              <w:t>衢</w:t>
            </w:r>
            <w:proofErr w:type="gramEnd"/>
            <w:r w:rsidRPr="00666AE4">
              <w:rPr>
                <w:rFonts w:ascii="仿宋_GB2312" w:eastAsia="仿宋_GB2312" w:hint="eastAsia"/>
                <w:sz w:val="24"/>
                <w:szCs w:val="24"/>
              </w:rPr>
              <w:t>山水域、鱼山水域、秀山东水域、东福山水域、朱家尖东水域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等舟山海事局辖区水域</w:t>
            </w:r>
          </w:p>
        </w:tc>
        <w:tc>
          <w:tcPr>
            <w:tcW w:w="1701" w:type="dxa"/>
            <w:vAlign w:val="center"/>
          </w:tcPr>
          <w:p w:rsidR="00934218" w:rsidRPr="002267CD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7CD"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2267CD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B18E3">
              <w:rPr>
                <w:rFonts w:ascii="仿宋_GB2312" w:eastAsia="仿宋_GB2312" w:hint="eastAsia"/>
                <w:sz w:val="24"/>
                <w:szCs w:val="24"/>
              </w:rPr>
              <w:t>定海册子岛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30°06′1.99″N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121°55′8.7″E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B18E3">
              <w:rPr>
                <w:rFonts w:ascii="仿宋_GB2312" w:eastAsia="仿宋_GB2312" w:hint="eastAsia"/>
                <w:sz w:val="24"/>
                <w:szCs w:val="24"/>
              </w:rPr>
              <w:t>定海册子岛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30°04′18.4″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N 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121°56′12.1″E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CB18E3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2267CD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B18E3">
              <w:rPr>
                <w:rFonts w:ascii="仿宋_GB2312" w:eastAsia="仿宋_GB2312" w:hint="eastAsia"/>
                <w:sz w:val="24"/>
                <w:szCs w:val="24"/>
              </w:rPr>
              <w:t>嵊泗马迹山岛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30°40′31.5</w:t>
            </w:r>
            <w:r>
              <w:rPr>
                <w:rFonts w:ascii="仿宋_GB2312" w:eastAsia="仿宋_GB2312" w:hint="eastAsia"/>
                <w:sz w:val="24"/>
                <w:szCs w:val="24"/>
              </w:rPr>
              <w:t>″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N 122°25′33.4″E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B18E3">
              <w:rPr>
                <w:rFonts w:ascii="仿宋_GB2312" w:eastAsia="仿宋_GB2312" w:hint="eastAsia"/>
                <w:sz w:val="24"/>
                <w:szCs w:val="24"/>
              </w:rPr>
              <w:t>嵊泗绿华岛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30°49′30.4</w:t>
            </w:r>
            <w:r>
              <w:rPr>
                <w:rFonts w:ascii="仿宋_GB2312" w:eastAsia="仿宋_GB2312" w:hint="eastAsia"/>
                <w:sz w:val="24"/>
                <w:szCs w:val="24"/>
              </w:rPr>
              <w:t>″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N 122°36′45.9″E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B18E3">
              <w:rPr>
                <w:rFonts w:ascii="仿宋_GB2312" w:eastAsia="仿宋_GB2312" w:hint="eastAsia"/>
                <w:sz w:val="24"/>
                <w:szCs w:val="24"/>
              </w:rPr>
              <w:t>岱山江南山岛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30°13′57.2</w:t>
            </w:r>
            <w:r>
              <w:rPr>
                <w:rFonts w:ascii="仿宋_GB2312" w:eastAsia="仿宋_GB2312" w:hint="eastAsia"/>
                <w:sz w:val="24"/>
                <w:szCs w:val="24"/>
              </w:rPr>
              <w:t>″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N 122°13′41.7″E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B18E3">
              <w:rPr>
                <w:rFonts w:ascii="仿宋_GB2312" w:eastAsia="仿宋_GB2312" w:hint="eastAsia"/>
                <w:sz w:val="24"/>
                <w:szCs w:val="24"/>
              </w:rPr>
              <w:t>普陀朱家尖岛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29°57′10.7</w:t>
            </w:r>
            <w:r>
              <w:rPr>
                <w:rFonts w:ascii="仿宋_GB2312" w:eastAsia="仿宋_GB2312" w:hint="eastAsia"/>
                <w:sz w:val="24"/>
                <w:szCs w:val="24"/>
              </w:rPr>
              <w:t>″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N 122°20′59.0″E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B18E3">
              <w:rPr>
                <w:rFonts w:ascii="仿宋_GB2312" w:eastAsia="仿宋_GB2312" w:hint="eastAsia"/>
                <w:sz w:val="24"/>
                <w:szCs w:val="24"/>
              </w:rPr>
              <w:t>定海长白岛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30°11′41.7</w:t>
            </w:r>
            <w:r>
              <w:rPr>
                <w:rFonts w:ascii="仿宋_GB2312" w:eastAsia="仿宋_GB2312" w:hint="eastAsia"/>
                <w:sz w:val="24"/>
                <w:szCs w:val="24"/>
              </w:rPr>
              <w:t>″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N 122°02′52.3″E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B18E3">
              <w:rPr>
                <w:rFonts w:ascii="仿宋_GB2312" w:eastAsia="仿宋_GB2312" w:hint="eastAsia"/>
                <w:sz w:val="24"/>
                <w:szCs w:val="24"/>
              </w:rPr>
              <w:t>岱山大长涂岛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30°16′17.2</w:t>
            </w:r>
            <w:r>
              <w:rPr>
                <w:rFonts w:ascii="仿宋_GB2312" w:eastAsia="仿宋_GB2312" w:hint="eastAsia"/>
                <w:sz w:val="24"/>
                <w:szCs w:val="24"/>
              </w:rPr>
              <w:t>″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N 122°23′40.0″E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B18E3">
              <w:rPr>
                <w:rFonts w:ascii="仿宋_GB2312" w:eastAsia="仿宋_GB2312" w:hint="eastAsia"/>
                <w:sz w:val="24"/>
                <w:szCs w:val="24"/>
              </w:rPr>
              <w:t>岱山大鱼山岛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30</w:t>
            </w:r>
            <w:r w:rsidR="00DC24A3" w:rsidRPr="00CB18E3">
              <w:rPr>
                <w:rFonts w:ascii="仿宋_GB2312" w:eastAsia="仿宋_GB2312" w:hint="eastAsia"/>
                <w:sz w:val="24"/>
                <w:szCs w:val="24"/>
              </w:rPr>
              <w:t>°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20′25.5″N 121°58′35.5</w:t>
            </w:r>
            <w:r>
              <w:rPr>
                <w:rFonts w:ascii="仿宋_GB2312" w:eastAsia="仿宋_GB2312" w:hint="eastAsia"/>
                <w:sz w:val="24"/>
                <w:szCs w:val="24"/>
              </w:rPr>
              <w:t>″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E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B18E3">
              <w:rPr>
                <w:rFonts w:ascii="仿宋_GB2312" w:eastAsia="仿宋_GB2312" w:hint="eastAsia"/>
                <w:sz w:val="24"/>
                <w:szCs w:val="24"/>
              </w:rPr>
              <w:t>定海白泉镇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30°23′44.7″N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122°26′17.7″E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B18E3">
              <w:rPr>
                <w:rFonts w:ascii="仿宋_GB2312" w:eastAsia="仿宋_GB2312" w:hint="eastAsia"/>
                <w:sz w:val="24"/>
                <w:szCs w:val="24"/>
              </w:rPr>
              <w:t>衢</w:t>
            </w:r>
            <w:proofErr w:type="gramEnd"/>
            <w:r w:rsidRPr="00CB18E3">
              <w:rPr>
                <w:rFonts w:ascii="仿宋_GB2312" w:eastAsia="仿宋_GB2312" w:hint="eastAsia"/>
                <w:sz w:val="24"/>
                <w:szCs w:val="24"/>
              </w:rPr>
              <w:t>山岛观音山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30°25′35.8″N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CB18E3">
              <w:rPr>
                <w:rFonts w:ascii="仿宋_GB2312" w:eastAsia="仿宋_GB2312" w:hint="eastAsia"/>
                <w:sz w:val="24"/>
                <w:szCs w:val="24"/>
              </w:rPr>
              <w:t>122°18′54.5″E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舟山海事局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温州市乐清市黄华客运码头(27°44′41″N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120°38′56″E)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温州市乐清市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南岳汽渡码头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（迁至南岳战备码头）(28°10′44.88″N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121°6′17.31″E)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温州市洞头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区鹿西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客运码头（27°58′52.99″N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121°10′10.27″E）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温州市洞头区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小门村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客运码头(27°59′12.54″N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121°2′58.85″E)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温州市乐清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市浙能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电厂煤码头(28°10′9.46″N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121°6′20.74″E)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温州市洞头区大门豆岩（LNG项目对面）(27°58′53.184″N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121°4′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lastRenderedPageBreak/>
              <w:t>16.702″E)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温州市洞头区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小门华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电(28°0′23.000″N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121°4′16.702″E)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温州市洞头区洞头潭头2(27°56′50.071″N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121°5′34.937″E)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温州市鹿城区瓯江口进港航道(27°57′01.472″N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120°57′05.746″E)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温州市乐清市东山渡口（液化）(28°15′03.452″N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121°7′38.878″E)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温州市乐清市里隆渡口（七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里海事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码头）(27°59′54.863″N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120°53′13.351″E)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温州市乐清市新世纪油库(28°0′27.950″N ; 120°47′26.441″E)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温州市乐清市华航船厂内(27°59′37.622″N; 120°47′55.802″E)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温州市洞头区观音礁（锚地）(27°57′49.199″N; 121°7′56.094″E)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温州市鹿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城区七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都北汊桥(28°01′30.37″N;120°45′13.05″E)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温州市乐清市南岳港务码头(28°09′15.77″N;121°5′55.84″E)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温州市鹿城区瓯江渡船头渡口(28°9′7″N;120°23′59″E)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33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温州市鹿城区安澜渡口(28°01′44″N; 120°39′28″E)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温州市鹿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城区麻行码头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(28°01′44″N;120°39′30″E)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温州市永嘉县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瓯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北轮渡码头(28°1′36″N;120°38′38″E)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温州市鹿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城区杨府山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码头(28°1′17.440″N; 120°42′46.858″E)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温州市鹿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城区前陈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(28°2′24.450″N ; 120°35′28.478″E)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温州市龙湾区龙湾浅坝(27°57′44.824″N; 120°49′22.264″E)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温州市龙湾区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龙湾嘴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(27°58′05.056″N;120°48′21.748″E)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温州市龙湾区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龙湾嘴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2(27°58′05.056″N;120°48′21.748″E)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温州市永嘉县永嘉梅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岙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(27°59′25.807″N; 120°45′56.311″E)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温州市鹿城区瓯江三桥(28°1′25.241″N ; 120°37′25.446″E)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温州市龙湾区状元(27°59′25.807″N; 120°45′56.311″E)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温州市鹿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城区仰义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(28°4′21.014″N; 120°35′25.580″E)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温州市鹿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城区仰义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2(28°4′21.014″N; 120°35′25.580″E)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温州市鹿城区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瓯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江南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汊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大桥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灵昆点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(27°56′30.401″N;120°53′57.221″E)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温州市灵昆丽水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36-1(27°50′16.422″N ; 121°0′56.142″E)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温州市鹿城瓯江五桥(28°8′05.694″N ; 120°28′19.060″E)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温州龙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湾蓝田纬一北路1(27°56′22.708″N ;120°51′31.687″E)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温州市永嘉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桥下浦石西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(28°5′10.558″N ; 120°36′07.470″E)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温州市永嘉桥头林福北(28°8′54.892″N; 120°27′02.650″E)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温州市永嘉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桥头桃湾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(28°8′38.404″N; 120°31′41.560″E)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温州市鹿城区小旦（28°8′06″N 120°28′18″E）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0E2FE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北</w:t>
            </w:r>
            <w:proofErr w:type="gramStart"/>
            <w:r w:rsidRPr="00B204C8">
              <w:rPr>
                <w:rFonts w:ascii="仿宋_GB2312" w:eastAsia="仿宋_GB2312" w:hint="eastAsia"/>
                <w:sz w:val="24"/>
                <w:szCs w:val="24"/>
              </w:rPr>
              <w:t>麂</w:t>
            </w:r>
            <w:proofErr w:type="gramEnd"/>
            <w:r w:rsidRPr="00B204C8">
              <w:rPr>
                <w:rFonts w:ascii="仿宋_GB2312" w:eastAsia="仿宋_GB2312" w:hint="eastAsia"/>
                <w:sz w:val="24"/>
                <w:szCs w:val="24"/>
              </w:rPr>
              <w:t>岛客运码头(27°22′26″N 121°6′55″E)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飞云江海事码头(27°27′15″N 120°22′48″E)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飞云渡口（转动）(27°28′12″N 120°22′16″E)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飞云渡口（固定1）(27°28′12″N 120°22′16″E)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飞云渡口（固定2）(27°28′12″N 120°22′16″E)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飞云油库码头(27°26′39″N 120°23′08″E)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204C8">
              <w:rPr>
                <w:rFonts w:ascii="仿宋_GB2312" w:eastAsia="仿宋_GB2312" w:hint="eastAsia"/>
                <w:sz w:val="24"/>
                <w:szCs w:val="24"/>
              </w:rPr>
              <w:t>飞云江五桥</w:t>
            </w:r>
            <w:proofErr w:type="gramEnd"/>
            <w:r w:rsidRPr="00B204C8">
              <w:rPr>
                <w:rFonts w:ascii="仿宋_GB2312" w:eastAsia="仿宋_GB2312" w:hint="eastAsia"/>
                <w:sz w:val="24"/>
                <w:szCs w:val="24"/>
              </w:rPr>
              <w:t>水域南岸(27°47′46″N 120°35′41″E)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飞云江大桥高速大桥水域(27°47′15″N 120°36′26″E)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飞云江三桥(27°43′39″N 120°40′49″E)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千吨级码头(27°45′40″N 120°37′14″E)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204C8">
              <w:rPr>
                <w:rFonts w:ascii="仿宋_GB2312" w:eastAsia="仿宋_GB2312" w:hint="eastAsia"/>
                <w:sz w:val="24"/>
                <w:szCs w:val="24"/>
              </w:rPr>
              <w:t>桐</w:t>
            </w:r>
            <w:proofErr w:type="gramEnd"/>
            <w:r w:rsidRPr="00B204C8">
              <w:rPr>
                <w:rFonts w:ascii="仿宋_GB2312" w:eastAsia="仿宋_GB2312" w:hint="eastAsia"/>
                <w:sz w:val="24"/>
                <w:szCs w:val="24"/>
              </w:rPr>
              <w:t>溪水库(27°53′10″N 120°32′28″E)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文成珊溪大坝(27°41′01″N 120°1′48″E)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高明大桥(27°43′04″N 120°41′57″E)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飞云江潘岱锚地西向(27°49′45″N 120°34′26″E)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高明大桥中间北侧桥墩西北（27°42′40″N 120°41′20″E）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高明大桥中间北侧桥墩东北（27°42′38″N 120°41′21″E）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0E2FE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高明大桥中间北侧桥墩西南（27°42′38″N 120°41′18″E）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高明大桥中间南侧桥墩西北（27°42′30″N 120°41′10″E）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0E2FE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高明大桥中间南侧桥墩西南（27°42′29″N 120°41′08″E）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高明大桥中间南侧桥</w:t>
            </w:r>
            <w:proofErr w:type="gramStart"/>
            <w:r w:rsidRPr="00B204C8">
              <w:rPr>
                <w:rFonts w:ascii="仿宋_GB2312" w:eastAsia="仿宋_GB2312" w:hint="eastAsia"/>
                <w:sz w:val="24"/>
                <w:szCs w:val="24"/>
              </w:rPr>
              <w:t>敦</w:t>
            </w:r>
            <w:proofErr w:type="gramEnd"/>
            <w:r w:rsidRPr="00B204C8">
              <w:rPr>
                <w:rFonts w:ascii="仿宋_GB2312" w:eastAsia="仿宋_GB2312" w:hint="eastAsia"/>
                <w:sz w:val="24"/>
                <w:szCs w:val="24"/>
              </w:rPr>
              <w:t>东南（27°42′28″N 120°41′11″E）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B204C8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04C8">
              <w:rPr>
                <w:rFonts w:ascii="仿宋_GB2312" w:eastAsia="仿宋_GB2312" w:hint="eastAsia"/>
                <w:sz w:val="24"/>
                <w:szCs w:val="24"/>
              </w:rPr>
              <w:t>南滨围垦华东码头监控（27°41′42″N 120°41′09″E）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4961E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961E4">
              <w:rPr>
                <w:rFonts w:ascii="仿宋_GB2312" w:eastAsia="仿宋_GB2312" w:hint="eastAsia"/>
                <w:sz w:val="24"/>
                <w:szCs w:val="24"/>
              </w:rPr>
              <w:t>上望新村浦码头1(球机)（27°42′41″N 120°42′20″E）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4961E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961E4">
              <w:rPr>
                <w:rFonts w:ascii="仿宋_GB2312" w:eastAsia="仿宋_GB2312" w:hint="eastAsia"/>
                <w:sz w:val="24"/>
                <w:szCs w:val="24"/>
              </w:rPr>
              <w:t>上望新村浦码头枪机（1）（27°42′41″N 120°42′20″E）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4961E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961E4">
              <w:rPr>
                <w:rFonts w:ascii="仿宋_GB2312" w:eastAsia="仿宋_GB2312" w:hint="eastAsia"/>
                <w:sz w:val="24"/>
                <w:szCs w:val="24"/>
              </w:rPr>
              <w:t>上望新村浦码头枪机（2）（27°42′41″N 120°42′20″E）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4961E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961E4">
              <w:rPr>
                <w:rFonts w:ascii="仿宋_GB2312" w:eastAsia="仿宋_GB2312" w:hint="eastAsia"/>
                <w:sz w:val="24"/>
                <w:szCs w:val="24"/>
              </w:rPr>
              <w:t>上望新村浦码头（球机）2（27°42′44″N 120°42′19″E）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4961E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961E4">
              <w:rPr>
                <w:rFonts w:ascii="仿宋_GB2312" w:eastAsia="仿宋_GB2312" w:hint="eastAsia"/>
                <w:sz w:val="24"/>
                <w:szCs w:val="24"/>
              </w:rPr>
              <w:t>隆山船舶</w:t>
            </w:r>
            <w:proofErr w:type="gramEnd"/>
            <w:r w:rsidRPr="004961E4">
              <w:rPr>
                <w:rFonts w:ascii="仿宋_GB2312" w:eastAsia="仿宋_GB2312" w:hint="eastAsia"/>
                <w:sz w:val="24"/>
                <w:szCs w:val="24"/>
              </w:rPr>
              <w:t>码头球机（27°43′51″N 120°40′19″E）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4961E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961E4">
              <w:rPr>
                <w:rFonts w:ascii="仿宋_GB2312" w:eastAsia="仿宋_GB2312" w:hint="eastAsia"/>
                <w:sz w:val="24"/>
                <w:szCs w:val="24"/>
              </w:rPr>
              <w:t>隆山船舶</w:t>
            </w:r>
            <w:proofErr w:type="gramEnd"/>
            <w:r w:rsidRPr="004961E4">
              <w:rPr>
                <w:rFonts w:ascii="仿宋_GB2312" w:eastAsia="仿宋_GB2312" w:hint="eastAsia"/>
                <w:sz w:val="24"/>
                <w:szCs w:val="24"/>
              </w:rPr>
              <w:t>码头（27°43′51″N 120°40′19″E）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98496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84961">
              <w:rPr>
                <w:rFonts w:ascii="仿宋_GB2312" w:eastAsia="仿宋_GB2312" w:hint="eastAsia"/>
                <w:sz w:val="24"/>
                <w:szCs w:val="24"/>
              </w:rPr>
              <w:t>飞云江三桥航道监控1（27°43′52″N 120°39′40″E）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98496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84961">
              <w:rPr>
                <w:rFonts w:ascii="仿宋_GB2312" w:eastAsia="仿宋_GB2312" w:hint="eastAsia"/>
                <w:sz w:val="24"/>
                <w:szCs w:val="24"/>
              </w:rPr>
              <w:t>飞云江三桥航道监控2（27°43′46″N 120°39′34″E）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98496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84961">
              <w:rPr>
                <w:rFonts w:ascii="仿宋_GB2312" w:eastAsia="仿宋_GB2312" w:hint="eastAsia"/>
                <w:sz w:val="24"/>
                <w:szCs w:val="24"/>
              </w:rPr>
              <w:t>飞云江三桥航道监控3（27°43′59″N 120°39′48″E）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98496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84961">
              <w:rPr>
                <w:rFonts w:ascii="仿宋_GB2312" w:eastAsia="仿宋_GB2312" w:hint="eastAsia"/>
                <w:sz w:val="24"/>
                <w:szCs w:val="24"/>
              </w:rPr>
              <w:t>飞云江三桥航道监控4（27°44′02″N 120°39′52″E）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98496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84961">
              <w:rPr>
                <w:rFonts w:ascii="仿宋_GB2312" w:eastAsia="仿宋_GB2312" w:hint="eastAsia"/>
                <w:sz w:val="24"/>
                <w:szCs w:val="24"/>
              </w:rPr>
              <w:t>飞云宋家</w:t>
            </w:r>
            <w:proofErr w:type="gramStart"/>
            <w:r w:rsidRPr="00984961">
              <w:rPr>
                <w:rFonts w:ascii="仿宋_GB2312" w:eastAsia="仿宋_GB2312" w:hint="eastAsia"/>
                <w:sz w:val="24"/>
                <w:szCs w:val="24"/>
              </w:rPr>
              <w:t>埭</w:t>
            </w:r>
            <w:proofErr w:type="gramEnd"/>
            <w:r w:rsidRPr="00984961">
              <w:rPr>
                <w:rFonts w:ascii="仿宋_GB2312" w:eastAsia="仿宋_GB2312" w:hint="eastAsia"/>
                <w:sz w:val="24"/>
                <w:szCs w:val="24"/>
              </w:rPr>
              <w:t>河边码头（27°44′23″N 120°38′16″E）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98496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84961">
              <w:rPr>
                <w:rFonts w:ascii="仿宋_GB2312" w:eastAsia="仿宋_GB2312" w:hint="eastAsia"/>
                <w:sz w:val="24"/>
                <w:szCs w:val="24"/>
              </w:rPr>
              <w:t>凤凰货运码头球机（27°44′16″N 120°39′34″E）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98496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84961">
              <w:rPr>
                <w:rFonts w:ascii="仿宋_GB2312" w:eastAsia="仿宋_GB2312" w:hint="eastAsia"/>
                <w:sz w:val="24"/>
                <w:szCs w:val="24"/>
              </w:rPr>
              <w:t>下埠沙场码头球机（27°44′28″N 120°39′15″E）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98496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84961">
              <w:rPr>
                <w:rFonts w:ascii="仿宋_GB2312" w:eastAsia="仿宋_GB2312" w:hint="eastAsia"/>
                <w:sz w:val="24"/>
                <w:szCs w:val="24"/>
              </w:rPr>
              <w:t>东山五联驾校江边码头球机（27°44′37″N 120°39′01″E）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98496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84961">
              <w:rPr>
                <w:rFonts w:ascii="仿宋_GB2312" w:eastAsia="仿宋_GB2312" w:hint="eastAsia"/>
                <w:sz w:val="24"/>
                <w:szCs w:val="24"/>
              </w:rPr>
              <w:t>下埠货运码头球机（27°44′48″N 120°38′45″E）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98496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84961">
              <w:rPr>
                <w:rFonts w:ascii="仿宋_GB2312" w:eastAsia="仿宋_GB2312" w:hint="eastAsia"/>
                <w:sz w:val="24"/>
                <w:szCs w:val="24"/>
              </w:rPr>
              <w:t>飞云千吨码头1球机（27°45′27″N 120°37′25″E）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C24EA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4EA4">
              <w:rPr>
                <w:rFonts w:ascii="仿宋_GB2312" w:eastAsia="仿宋_GB2312" w:hint="eastAsia"/>
                <w:sz w:val="24"/>
                <w:szCs w:val="24"/>
              </w:rPr>
              <w:t>飞云千吨码头2球机（27°45′27″N 120°37′25″E）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C24EA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4EA4">
              <w:rPr>
                <w:rFonts w:ascii="仿宋_GB2312" w:eastAsia="仿宋_GB2312" w:hint="eastAsia"/>
                <w:sz w:val="24"/>
                <w:szCs w:val="24"/>
              </w:rPr>
              <w:t>飞云江大桥航道监控1（27°45′56″N 120°37′15″E）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C24EA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4EA4">
              <w:rPr>
                <w:rFonts w:ascii="仿宋_GB2312" w:eastAsia="仿宋_GB2312" w:hint="eastAsia"/>
                <w:sz w:val="24"/>
                <w:szCs w:val="24"/>
              </w:rPr>
              <w:t>飞云江大桥航道监控2（27°45′59″N 120°37′22″E）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C24EA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4EA4">
              <w:rPr>
                <w:rFonts w:ascii="仿宋_GB2312" w:eastAsia="仿宋_GB2312" w:hint="eastAsia"/>
                <w:sz w:val="24"/>
                <w:szCs w:val="24"/>
              </w:rPr>
              <w:t>飞云江大桥航道监控3（27°46′04″N 120°37′33″E）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C24EA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4EA4">
              <w:rPr>
                <w:rFonts w:ascii="仿宋_GB2312" w:eastAsia="仿宋_GB2312" w:hint="eastAsia"/>
                <w:sz w:val="24"/>
                <w:szCs w:val="24"/>
              </w:rPr>
              <w:t>飞云江大桥航道监控4（27°46′07″N 120°37′39″E）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C24EA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4EA4">
              <w:rPr>
                <w:rFonts w:ascii="仿宋_GB2312" w:eastAsia="仿宋_GB2312" w:hint="eastAsia"/>
                <w:sz w:val="24"/>
                <w:szCs w:val="24"/>
              </w:rPr>
              <w:t>外滩大厦A座1单元</w:t>
            </w:r>
            <w:proofErr w:type="gramStart"/>
            <w:r w:rsidRPr="00C24EA4">
              <w:rPr>
                <w:rFonts w:ascii="仿宋_GB2312" w:eastAsia="仿宋_GB2312" w:hint="eastAsia"/>
                <w:sz w:val="24"/>
                <w:szCs w:val="24"/>
              </w:rPr>
              <w:t>楼顶球</w:t>
            </w:r>
            <w:proofErr w:type="gramEnd"/>
            <w:r w:rsidRPr="00C24EA4">
              <w:rPr>
                <w:rFonts w:ascii="仿宋_GB2312" w:eastAsia="仿宋_GB2312" w:hint="eastAsia"/>
                <w:sz w:val="24"/>
                <w:szCs w:val="24"/>
              </w:rPr>
              <w:t>机（27°46′14″N 120°37′47″E）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C24EA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24EA4">
              <w:rPr>
                <w:rFonts w:ascii="仿宋_GB2312" w:eastAsia="仿宋_GB2312" w:hint="eastAsia"/>
                <w:sz w:val="24"/>
                <w:szCs w:val="24"/>
              </w:rPr>
              <w:t>中洲</w:t>
            </w:r>
            <w:proofErr w:type="gramEnd"/>
            <w:r w:rsidRPr="00C24EA4">
              <w:rPr>
                <w:rFonts w:ascii="仿宋_GB2312" w:eastAsia="仿宋_GB2312" w:hint="eastAsia"/>
                <w:sz w:val="24"/>
                <w:szCs w:val="24"/>
              </w:rPr>
              <w:t>飞云江高速桥下路口（27°47′16″N 120°36′32″E）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36786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67864">
              <w:rPr>
                <w:rFonts w:ascii="仿宋_GB2312" w:eastAsia="仿宋_GB2312" w:hint="eastAsia"/>
                <w:sz w:val="24"/>
                <w:szCs w:val="24"/>
              </w:rPr>
              <w:t>飞云江五桥</w:t>
            </w:r>
            <w:proofErr w:type="gramEnd"/>
            <w:r w:rsidRPr="00367864">
              <w:rPr>
                <w:rFonts w:ascii="仿宋_GB2312" w:eastAsia="仿宋_GB2312" w:hint="eastAsia"/>
                <w:sz w:val="24"/>
                <w:szCs w:val="24"/>
              </w:rPr>
              <w:t>东南侧（27°47′56″N 120°35′47″E）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36786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67864">
              <w:rPr>
                <w:rFonts w:ascii="仿宋_GB2312" w:eastAsia="仿宋_GB2312" w:hint="eastAsia"/>
                <w:sz w:val="24"/>
                <w:szCs w:val="24"/>
              </w:rPr>
              <w:t>飞云江五桥</w:t>
            </w:r>
            <w:proofErr w:type="gramEnd"/>
            <w:r w:rsidRPr="00367864">
              <w:rPr>
                <w:rFonts w:ascii="仿宋_GB2312" w:eastAsia="仿宋_GB2312" w:hint="eastAsia"/>
                <w:sz w:val="24"/>
                <w:szCs w:val="24"/>
              </w:rPr>
              <w:t>东北侧（27°48′00″N 120°35′48″E）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36786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67864">
              <w:rPr>
                <w:rFonts w:ascii="仿宋_GB2312" w:eastAsia="仿宋_GB2312" w:hint="eastAsia"/>
                <w:sz w:val="24"/>
                <w:szCs w:val="24"/>
              </w:rPr>
              <w:t>飞云江五桥西</w:t>
            </w:r>
            <w:proofErr w:type="gramEnd"/>
            <w:r w:rsidRPr="00367864">
              <w:rPr>
                <w:rFonts w:ascii="仿宋_GB2312" w:eastAsia="仿宋_GB2312" w:hint="eastAsia"/>
                <w:sz w:val="24"/>
                <w:szCs w:val="24"/>
              </w:rPr>
              <w:t>北侧（27°48′00″N 120°35′47″E）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36786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67864">
              <w:rPr>
                <w:rFonts w:ascii="仿宋_GB2312" w:eastAsia="仿宋_GB2312" w:hint="eastAsia"/>
                <w:sz w:val="24"/>
                <w:szCs w:val="24"/>
              </w:rPr>
              <w:t>飞云江五桥西</w:t>
            </w:r>
            <w:proofErr w:type="gramEnd"/>
            <w:r w:rsidRPr="00367864">
              <w:rPr>
                <w:rFonts w:ascii="仿宋_GB2312" w:eastAsia="仿宋_GB2312" w:hint="eastAsia"/>
                <w:sz w:val="24"/>
                <w:szCs w:val="24"/>
              </w:rPr>
              <w:t>南侧（27°47′55″N 120°35′46″E）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36786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67864">
              <w:rPr>
                <w:rFonts w:ascii="仿宋_GB2312" w:eastAsia="仿宋_GB2312" w:hint="eastAsia"/>
                <w:sz w:val="24"/>
                <w:szCs w:val="24"/>
              </w:rPr>
              <w:t>动车桥下码头球机（27°48′11″N 120°35′19″E）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403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36786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67864">
              <w:rPr>
                <w:rFonts w:ascii="仿宋_GB2312" w:eastAsia="仿宋_GB2312" w:hint="eastAsia"/>
                <w:sz w:val="24"/>
                <w:szCs w:val="24"/>
              </w:rPr>
              <w:t>潘岱街道动车桥下码头球机（27°48′11″N 120°35′20″E）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36786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67864">
              <w:rPr>
                <w:rFonts w:ascii="仿宋_GB2312" w:eastAsia="仿宋_GB2312" w:hint="eastAsia"/>
                <w:sz w:val="24"/>
                <w:szCs w:val="24"/>
              </w:rPr>
              <w:t>动车桥下码头3球机（27°48′11″N 120°35′22″E）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36786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67864">
              <w:rPr>
                <w:rFonts w:ascii="仿宋_GB2312" w:eastAsia="仿宋_GB2312" w:hint="eastAsia"/>
                <w:sz w:val="24"/>
                <w:szCs w:val="24"/>
              </w:rPr>
              <w:t>十八家村村委楼顶朝东南（27°49′09″N 120°34′09″E）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36786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67864">
              <w:rPr>
                <w:rFonts w:ascii="仿宋_GB2312" w:eastAsia="仿宋_GB2312" w:hint="eastAsia"/>
                <w:sz w:val="24"/>
                <w:szCs w:val="24"/>
              </w:rPr>
              <w:t>十八家村村委楼顶朝东北（27°49′09″N 120°34′09″E）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36786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67864">
              <w:rPr>
                <w:rFonts w:ascii="仿宋_GB2312" w:eastAsia="仿宋_GB2312" w:hint="eastAsia"/>
                <w:sz w:val="24"/>
                <w:szCs w:val="24"/>
              </w:rPr>
              <w:t>下汇村</w:t>
            </w:r>
            <w:proofErr w:type="gramEnd"/>
            <w:r w:rsidRPr="00367864">
              <w:rPr>
                <w:rFonts w:ascii="仿宋_GB2312" w:eastAsia="仿宋_GB2312" w:hint="eastAsia"/>
                <w:sz w:val="24"/>
                <w:szCs w:val="24"/>
              </w:rPr>
              <w:t>东侧堤坝旁（27°50′01″N 120°34′27″E）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367864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67864">
              <w:rPr>
                <w:rFonts w:ascii="仿宋_GB2312" w:eastAsia="仿宋_GB2312" w:hint="eastAsia"/>
                <w:sz w:val="24"/>
                <w:szCs w:val="24"/>
              </w:rPr>
              <w:t>下</w:t>
            </w:r>
            <w:proofErr w:type="gramStart"/>
            <w:r w:rsidRPr="00367864">
              <w:rPr>
                <w:rFonts w:ascii="仿宋_GB2312" w:eastAsia="仿宋_GB2312" w:hint="eastAsia"/>
                <w:sz w:val="24"/>
                <w:szCs w:val="24"/>
              </w:rPr>
              <w:t>硐</w:t>
            </w:r>
            <w:proofErr w:type="gramEnd"/>
            <w:r w:rsidRPr="00367864">
              <w:rPr>
                <w:rFonts w:ascii="仿宋_GB2312" w:eastAsia="仿宋_GB2312" w:hint="eastAsia"/>
                <w:sz w:val="24"/>
                <w:szCs w:val="24"/>
              </w:rPr>
              <w:t>村渡口旁（27°49′58″N 120°33′57″E）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温州市平阳县鳌江客运码头(27°35′19″N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120°34′42″E)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410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温州市平阳县南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麂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岛客运站(27°28′35″N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121°3′32″E)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411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温州市平阳县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瓯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华码头(27°35′43″N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120°35′54″E)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温州市苍南县霞关渡口(27°10′17″N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120°28′0″E)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苍南县炎亭渡口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(27°26′51″N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120°39′13″E)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0E2FE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温州市平阳县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鳌江六桥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1(27°34′50.164″N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120°36′13.680″E)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温州市平阳县吴家园水库(27°26′27.276″N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120°26′08.016″E)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温州市平阳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县巴曹渔港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(27°30′33.354″N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120°37′49.260″E)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温州市苍南县电厂码头(27°28′53.760″N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120°39′53.640″E)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温州市苍南县北关岛水道(27°11′29.065″N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120°30′15.923″E)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温州市平阳县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瓯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南大桥(27°35′04.999″N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120°33′12.046″E)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温州市平阳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县岱口大桥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(27°35′01.201″N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120°28′16.925″E)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温州市平阳县平阳西湾(27°37′40.339″N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120°39′50.522″E)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温州市苍南渔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寮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(27°15′45.900″N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77A7">
              <w:rPr>
                <w:rFonts w:ascii="仿宋_GB2312" w:eastAsia="仿宋_GB2312" w:hint="eastAsia"/>
                <w:sz w:val="24"/>
                <w:szCs w:val="24"/>
              </w:rPr>
              <w:t>120°31′19.567″E)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温州市洞头区欧飞霓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屿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料厂(27°51′4″N;121°2′25″E)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温州市洞头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区元觉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客运码头(27°54′7″N;121°7′24″E)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温州市洞头区洞头擂网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岙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(27°52′17.501″N ; 121°9′12.895″E)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温州市洞头区洞头半屏山(27°48′45.788″N; 121°8′42.853″E)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温州市洞头东</w:t>
            </w:r>
            <w:proofErr w:type="gramStart"/>
            <w:r w:rsidRPr="002477A7">
              <w:rPr>
                <w:rFonts w:ascii="仿宋_GB2312" w:eastAsia="仿宋_GB2312" w:hint="eastAsia"/>
                <w:sz w:val="24"/>
                <w:szCs w:val="24"/>
              </w:rPr>
              <w:t>岙</w:t>
            </w:r>
            <w:proofErr w:type="gramEnd"/>
            <w:r w:rsidRPr="002477A7">
              <w:rPr>
                <w:rFonts w:ascii="仿宋_GB2312" w:eastAsia="仿宋_GB2312" w:hint="eastAsia"/>
                <w:sz w:val="24"/>
                <w:szCs w:val="24"/>
              </w:rPr>
              <w:t>沙滩(27°49′22.310″N ; 121°9′27.878″E)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  <w:vAlign w:val="center"/>
          </w:tcPr>
          <w:p w:rsidR="00934218" w:rsidRPr="002477A7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77A7">
              <w:rPr>
                <w:rFonts w:ascii="仿宋_GB2312" w:eastAsia="仿宋_GB2312" w:hint="eastAsia"/>
                <w:sz w:val="24"/>
                <w:szCs w:val="24"/>
              </w:rPr>
              <w:t>温州市洞头三盘港(27°52′01.304″N ; 121°9′21.247″E)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934218" w:rsidRPr="006E6605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6605">
              <w:rPr>
                <w:rFonts w:ascii="仿宋_GB2312" w:eastAsia="仿宋_GB2312" w:hint="eastAsia"/>
                <w:sz w:val="24"/>
                <w:szCs w:val="24"/>
              </w:rPr>
              <w:t>船舶自动识别系统（AIS）</w:t>
            </w:r>
          </w:p>
        </w:tc>
        <w:tc>
          <w:tcPr>
            <w:tcW w:w="8080" w:type="dxa"/>
            <w:vAlign w:val="center"/>
          </w:tcPr>
          <w:p w:rsidR="00934218" w:rsidRPr="006E6605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6605">
              <w:rPr>
                <w:rFonts w:ascii="仿宋_GB2312" w:eastAsia="仿宋_GB2312" w:hint="eastAsia"/>
                <w:sz w:val="24"/>
                <w:szCs w:val="24"/>
              </w:rPr>
              <w:t>温州港进港航道至龙湾头水域，</w:t>
            </w:r>
            <w:proofErr w:type="gramStart"/>
            <w:r w:rsidRPr="006E6605">
              <w:rPr>
                <w:rFonts w:ascii="仿宋_GB2312" w:eastAsia="仿宋_GB2312" w:hint="eastAsia"/>
                <w:sz w:val="24"/>
                <w:szCs w:val="24"/>
              </w:rPr>
              <w:t>园屿锚地</w:t>
            </w:r>
            <w:proofErr w:type="gramEnd"/>
            <w:r w:rsidRPr="006E6605">
              <w:rPr>
                <w:rFonts w:ascii="仿宋_GB2312" w:eastAsia="仿宋_GB2312" w:hint="eastAsia"/>
                <w:sz w:val="24"/>
                <w:szCs w:val="24"/>
              </w:rPr>
              <w:t>-</w:t>
            </w:r>
            <w:proofErr w:type="gramStart"/>
            <w:r w:rsidRPr="006E6605">
              <w:rPr>
                <w:rFonts w:ascii="仿宋_GB2312" w:eastAsia="仿宋_GB2312" w:hint="eastAsia"/>
                <w:sz w:val="24"/>
                <w:szCs w:val="24"/>
              </w:rPr>
              <w:t>乌星屿</w:t>
            </w:r>
            <w:proofErr w:type="gramEnd"/>
            <w:r w:rsidRPr="006E6605">
              <w:rPr>
                <w:rFonts w:ascii="仿宋_GB2312" w:eastAsia="仿宋_GB2312" w:hint="eastAsia"/>
                <w:sz w:val="24"/>
                <w:szCs w:val="24"/>
              </w:rPr>
              <w:t>-大麦</w:t>
            </w:r>
            <w:proofErr w:type="gramStart"/>
            <w:r w:rsidRPr="006E6605">
              <w:rPr>
                <w:rFonts w:ascii="仿宋_GB2312" w:eastAsia="仿宋_GB2312" w:hint="eastAsia"/>
                <w:sz w:val="24"/>
                <w:szCs w:val="24"/>
              </w:rPr>
              <w:t>屿</w:t>
            </w:r>
            <w:proofErr w:type="gramEnd"/>
            <w:r w:rsidRPr="006E6605">
              <w:rPr>
                <w:rFonts w:ascii="仿宋_GB2312" w:eastAsia="仿宋_GB2312" w:hint="eastAsia"/>
                <w:sz w:val="24"/>
                <w:szCs w:val="24"/>
              </w:rPr>
              <w:t>4、5号锚地连线水域，南部上马鞍至</w:t>
            </w:r>
            <w:proofErr w:type="gramStart"/>
            <w:r w:rsidRPr="006E6605">
              <w:rPr>
                <w:rFonts w:ascii="仿宋_GB2312" w:eastAsia="仿宋_GB2312" w:hint="eastAsia"/>
                <w:sz w:val="24"/>
                <w:szCs w:val="24"/>
              </w:rPr>
              <w:t>北摆屿</w:t>
            </w:r>
            <w:proofErr w:type="gramEnd"/>
            <w:r w:rsidRPr="006E6605">
              <w:rPr>
                <w:rFonts w:ascii="仿宋_GB2312" w:eastAsia="仿宋_GB2312" w:hint="eastAsia"/>
                <w:sz w:val="24"/>
                <w:szCs w:val="24"/>
              </w:rPr>
              <w:t>水域，苍南电厂附近水域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等温州海事局辖区水域</w:t>
            </w:r>
          </w:p>
        </w:tc>
        <w:tc>
          <w:tcPr>
            <w:tcW w:w="1701" w:type="dxa"/>
            <w:vAlign w:val="center"/>
          </w:tcPr>
          <w:p w:rsidR="00934218" w:rsidRPr="006E6605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6605"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6E6605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温州市瑞安市北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麂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岛</w:t>
            </w:r>
            <w:r w:rsidRPr="00A66F4A">
              <w:rPr>
                <w:rFonts w:ascii="仿宋_GB2312" w:eastAsia="仿宋_GB2312" w:hint="eastAsia"/>
                <w:sz w:val="24"/>
                <w:szCs w:val="24"/>
              </w:rPr>
              <w:t>（27°37'43.63"N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A66F4A">
              <w:rPr>
                <w:rFonts w:ascii="仿宋_GB2312" w:eastAsia="仿宋_GB2312" w:hint="eastAsia"/>
                <w:sz w:val="24"/>
                <w:szCs w:val="24"/>
              </w:rPr>
              <w:t>121°12'24.77"E）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温州市乐清市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歧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头山</w:t>
            </w:r>
            <w:r w:rsidRPr="00A66F4A">
              <w:rPr>
                <w:rFonts w:ascii="仿宋_GB2312" w:eastAsia="仿宋_GB2312" w:hint="eastAsia"/>
                <w:sz w:val="24"/>
                <w:szCs w:val="24"/>
              </w:rPr>
              <w:t>（27°58'59.29"N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A66F4A">
              <w:rPr>
                <w:rFonts w:ascii="仿宋_GB2312" w:eastAsia="仿宋_GB2312" w:hint="eastAsia"/>
                <w:sz w:val="24"/>
                <w:szCs w:val="24"/>
              </w:rPr>
              <w:t>120°56'58.65"E）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温州市洞头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区鹿西岛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（27°58'6.60"N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A66F4A">
              <w:rPr>
                <w:rFonts w:ascii="仿宋_GB2312" w:eastAsia="仿宋_GB2312" w:hint="eastAsia"/>
                <w:sz w:val="24"/>
                <w:szCs w:val="24"/>
              </w:rPr>
              <w:t>121°10'54.84"E）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温州市苍南县平阳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咀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（27°28'31.38"N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A66F4A">
              <w:rPr>
                <w:rFonts w:ascii="仿宋_GB2312" w:eastAsia="仿宋_GB2312" w:hint="eastAsia"/>
                <w:sz w:val="24"/>
                <w:szCs w:val="24"/>
              </w:rPr>
              <w:t>120°40'53.34"E）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0E2FE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三门火电厂二(29°0'34.06"N 121°42'9.8"E)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三门滨海新城祁门特大桥(29°8'8.24"N 121°28'38.81"E)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临海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增棚埠(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121°9'35.18"E、28°50'7.98"N)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临海汛桥驾校-1（临海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世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建码头）(121°10'9.88"E、28°49'12.76"N)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临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海钓鱼亭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(121°12'3.86"E、28°48'57.82"N)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临海涌泉花街搬迁(121°19'11.59"E、28°44'18.13"N)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玉环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栈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台(121°20'47.37"E、28°8'45.23"N)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玉环鸡山岛-2(121°22'3"E、28°6'35.25"N)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玉环西沙村(121°23'23.25"E、28°12'43.82"N)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台州路桥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琅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矶山(121°36'59.59"E、28°31'3.16"N)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临海沿江长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甸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三村(121°15'37.19"E、28°45'2.99"N)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台州椒江化工区1(121°28'15.6"E、28°40'36.84"N)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临海沿江红光(121°18'52.74"E、28°43'0.45"N)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温岭滨海约翰农庄(121°34'28.78"E、28°29'30.84"N)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温岭石塘小沙头(121°36'10.01"E、28°15'15.52"N)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温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岭南港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(121°39'24.63"E、28°25'28.24"N)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台州椒江前所新民村(121°25'31.76"E、28°42'12.07"N)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温岭石塘粗沙头(121°36'46.98"E、28°16'7"N)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温岭潮汐电站(121°14'24.19"E、28°20'31.91"N)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三门沿江开发区(121°43'12.9"E、28°56'24.58"N)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临海大竹山岛(121°43'32.33"E、28°42'59.16"N)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椒江章安柏家沙西村(121°22'20.67"E、28°42'9.46"N)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玉环西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滩(121°11'27.82"E、28°9'51.3"N)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玉环海山(121°10'7.08"E、28°13'25.72")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玉环小青(121°13'8.46"E、28°15'45.63"N)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椒江上大陈大半天(121°54' 9.41"E、28°29'34.3"N)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温岭礁山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(121°36'54.58"E、28°21'35.1"N)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临海涌泉梅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枧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(121°16'53.51"E、28°45'10.01"N)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临海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涌泉西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庄(121°20'12.57"E、28°42'55.16"N)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温岭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箬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山二(121°35'33.51"E、28°15'12.03"N)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玉环大鹿岛(121°24'20.63"E、28°5'24.54"N)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玉环披山岛-2(121°30'20.56"E、28°5'16.57"N)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临海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涌泉盘湖二号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(121°14'19.46"E、28°48'6.48"N)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温岭龙门海事码头机房楼顶(121°38'51.89"E、28°23'52.03"N)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温岭龙门(121°38'38.44"E、28°23'54.99"N)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椒江集聚区动物园(121°31' 49.33"E、28°39'22.13"N)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椒江上大陈双架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岙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A66F4A">
              <w:rPr>
                <w:rFonts w:ascii="仿宋_GB2312" w:eastAsia="仿宋_GB2312" w:hint="eastAsia"/>
                <w:sz w:val="24"/>
                <w:szCs w:val="24"/>
              </w:rPr>
              <w:t>21°52'14.5"E、28°30'10.25"N)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椒江大陈岛(121°53'11.51"E、28°26'46.25"N)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玉环小麦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屿白墩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(121°8'16.44"E、28°6'30.43"N)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玉环陈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屿环海(121°9'9.09"E、28°3'27.33"N)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台州路桥海滨(121°36'8.25"E、28°32'19.47"N)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三门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泗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淋造船厂(121°38'5.21"E、28°53'21.99"N)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三门沿海工业城南(121°40'39.9"E、28°54'37.3"N)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三门核电生活区(121°37'53.8"E、29°6'3.28"N)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三门六敖蒲西(121°31'10.37"E、29°6'16.37"N)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临海头门面丈山(121°45'1.67"E、28°41'47.09"N)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三门狗头山岛雷达站(121°40'12.86"E、29°3'36.94"N)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椒江章安柏家沙(121°23'5"E、28°42'11.02"N)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三门蛇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蟠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山后村(121°35'23.75"E、29°9'2.27"N)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临海涌泉粮管所-2(121°18'39.75"E、28°45'28.52"N)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温岭松门横门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村-2(121°39'43.49"E、28°24'43.74"N)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临海化工区管委会(121°36' 9.67"E、28°42' 31.57"N)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三门头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岙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二(121°27' 19.37"E、29°6' 3.59"N)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温岭松门白岩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村-2(121°38'18.63"E、28°22' 38.75"N)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三门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健跳大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塘村(121°36' 31.89"E、29°2' 22.89"N)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椒江前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所信质电机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东南(121°28'51.34"E、28°41' 47.22"N)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椒江大桥公园(121°23' 45.3"E、28°41' 18.33"N)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椒江大华码头(121°22′8″E、28°41′26″N)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椒江冷库码头(121°27′45″E、28°40′58″N)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椒江海螺码头(121°28′7″E、28°41′33″N)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黄岩芦村亚东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储罐(121°21′5″E、28°41′40″N)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台州石油及集装箱码头(121°27′1″E、28°41′9″N)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台州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海运大楼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(121°26′0″E、28°41′8″N)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  <w:r w:rsidRPr="00425F8E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椒江前所客运码头(121°26′29″E、28°41′51″N)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椒江大</w:t>
            </w:r>
            <w:r w:rsidRPr="00A66F4A">
              <w:rPr>
                <w:rFonts w:ascii="宋体" w:eastAsia="宋体" w:hAnsi="宋体" w:cs="宋体" w:hint="eastAsia"/>
                <w:sz w:val="24"/>
                <w:szCs w:val="24"/>
              </w:rPr>
              <w:t>陳</w:t>
            </w:r>
            <w:r w:rsidRPr="00A66F4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岛客运码头</w:t>
            </w:r>
            <w:r w:rsidRPr="00A66F4A">
              <w:rPr>
                <w:rFonts w:ascii="仿宋_GB2312" w:eastAsia="仿宋_GB2312" w:hint="eastAsia"/>
                <w:sz w:val="24"/>
                <w:szCs w:val="24"/>
              </w:rPr>
              <w:t>(121°53′46″E、28°27′18″N)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425F8E" w:rsidRDefault="00934218" w:rsidP="00885C6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椒江永兴码头监控点(121°28′56″E、28°40′27″N)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椒江华景东监控点(121°25′17″E、28°41′12″N)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椒江支队码头(121°22′35″E、28°41′28″N)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椒江荣远码头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(121°26′1″E、28°41′10″N)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玉环坎</w:t>
            </w:r>
            <w:r w:rsidRPr="00A66F4A">
              <w:rPr>
                <w:rFonts w:ascii="宋体" w:eastAsia="宋体" w:hAnsi="宋体" w:cs="宋体" w:hint="eastAsia"/>
                <w:sz w:val="24"/>
                <w:szCs w:val="24"/>
              </w:rPr>
              <w:t>門</w:t>
            </w:r>
            <w:r w:rsidRPr="00A66F4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客运码头</w:t>
            </w:r>
            <w:r w:rsidRPr="00A66F4A">
              <w:rPr>
                <w:rFonts w:ascii="仿宋_GB2312" w:eastAsia="仿宋_GB2312" w:hint="eastAsia"/>
                <w:sz w:val="24"/>
                <w:szCs w:val="24"/>
              </w:rPr>
              <w:t>(121°16′48″E、28°4′16″N)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玉环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栈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台渡口(121°21′27″E、28°8′20″N)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玉环箬笠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礁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码头(121°10′54″E、28°9′59″N)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玉环台台客运码头(121°8′45″E、28°5′17″N)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温岭石塘雷达站(121°36′0″E、28°15′45″N)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三门上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敖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码头(121°34′4″E、29°7′5″N)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三门蛇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蟠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渡口(121°34′7″E、29°8′7″N)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510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临海红光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签证室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(121°18′54″E、28°42′53″N)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511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临海长顺船厂（长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甸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水闸）(121°16′34″E、28°44′42″N)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512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临海海事码头监控点(121°9′58″E、28°50′45″N)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513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温岭钓</w:t>
            </w:r>
            <w:proofErr w:type="gramStart"/>
            <w:r w:rsidRPr="00A66F4A">
              <w:rPr>
                <w:rFonts w:ascii="仿宋_GB2312" w:eastAsia="仿宋_GB2312" w:hint="eastAsia"/>
                <w:sz w:val="24"/>
                <w:szCs w:val="24"/>
              </w:rPr>
              <w:t>浜</w:t>
            </w:r>
            <w:proofErr w:type="gramEnd"/>
            <w:r w:rsidRPr="00A66F4A">
              <w:rPr>
                <w:rFonts w:ascii="仿宋_GB2312" w:eastAsia="仿宋_GB2312" w:hint="eastAsia"/>
                <w:sz w:val="24"/>
                <w:szCs w:val="24"/>
              </w:rPr>
              <w:t>隔海(121°38' 39.02"E、28°17' 52.77"N)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514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玉环大岩头雷达站(121°9′43″E、28° 2′47″N)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515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椒江中山雷达站(121° 27′22″E、28° 41′40″N)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516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66F4A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66F4A">
              <w:rPr>
                <w:rFonts w:ascii="仿宋_GB2312" w:eastAsia="仿宋_GB2312" w:hint="eastAsia"/>
                <w:sz w:val="24"/>
                <w:szCs w:val="24"/>
              </w:rPr>
              <w:t>椒江大桥（121° 23′51″E、28° 41′20″N）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0E2FE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517</w:t>
            </w:r>
          </w:p>
        </w:tc>
        <w:tc>
          <w:tcPr>
            <w:tcW w:w="2268" w:type="dxa"/>
            <w:vAlign w:val="center"/>
          </w:tcPr>
          <w:p w:rsidR="00934218" w:rsidRPr="000D2D5F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D5F">
              <w:rPr>
                <w:rFonts w:ascii="仿宋_GB2312" w:eastAsia="仿宋_GB2312" w:hint="eastAsia"/>
                <w:sz w:val="24"/>
                <w:szCs w:val="24"/>
              </w:rPr>
              <w:t>船舶自动识别系统（AIS）</w:t>
            </w:r>
          </w:p>
        </w:tc>
        <w:tc>
          <w:tcPr>
            <w:tcW w:w="8080" w:type="dxa"/>
            <w:vAlign w:val="center"/>
          </w:tcPr>
          <w:p w:rsidR="00934218" w:rsidRPr="000D2D5F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D2D5F">
              <w:rPr>
                <w:rFonts w:ascii="仿宋_GB2312" w:eastAsia="仿宋_GB2312" w:hint="eastAsia"/>
                <w:sz w:val="24"/>
                <w:szCs w:val="24"/>
              </w:rPr>
              <w:t>三门</w:t>
            </w:r>
            <w:proofErr w:type="gramStart"/>
            <w:r w:rsidRPr="000D2D5F">
              <w:rPr>
                <w:rFonts w:ascii="仿宋_GB2312" w:eastAsia="仿宋_GB2312" w:hint="eastAsia"/>
                <w:sz w:val="24"/>
                <w:szCs w:val="24"/>
              </w:rPr>
              <w:t>湾健跳港、浦坝港</w:t>
            </w:r>
            <w:proofErr w:type="gramEnd"/>
            <w:r w:rsidRPr="000D2D5F">
              <w:rPr>
                <w:rFonts w:ascii="仿宋_GB2312" w:eastAsia="仿宋_GB2312" w:hint="eastAsia"/>
                <w:sz w:val="24"/>
                <w:szCs w:val="24"/>
              </w:rPr>
              <w:t>及进港航道；</w:t>
            </w:r>
            <w:proofErr w:type="gramStart"/>
            <w:r w:rsidRPr="000D2D5F">
              <w:rPr>
                <w:rFonts w:ascii="仿宋_GB2312" w:eastAsia="仿宋_GB2312" w:hint="eastAsia"/>
                <w:sz w:val="24"/>
                <w:szCs w:val="24"/>
              </w:rPr>
              <w:t>灵江红光</w:t>
            </w:r>
            <w:proofErr w:type="gramEnd"/>
            <w:r w:rsidRPr="000D2D5F">
              <w:rPr>
                <w:rFonts w:ascii="仿宋_GB2312" w:eastAsia="仿宋_GB2312" w:hint="eastAsia"/>
                <w:sz w:val="24"/>
                <w:szCs w:val="24"/>
              </w:rPr>
              <w:t>水域，椒江海门港、临海头门港及进港航道；大陈岛附近水域；路桥金清、温岭松门、龙门、石塘水域；玉环披山、黄门山、玉环</w:t>
            </w:r>
            <w:proofErr w:type="gramStart"/>
            <w:r w:rsidRPr="000D2D5F">
              <w:rPr>
                <w:rFonts w:ascii="仿宋_GB2312" w:eastAsia="仿宋_GB2312" w:hint="eastAsia"/>
                <w:sz w:val="24"/>
                <w:szCs w:val="24"/>
              </w:rPr>
              <w:t>大麦屿及进港</w:t>
            </w:r>
            <w:proofErr w:type="gramEnd"/>
            <w:r w:rsidRPr="000D2D5F">
              <w:rPr>
                <w:rFonts w:ascii="仿宋_GB2312" w:eastAsia="仿宋_GB2312" w:hint="eastAsia"/>
                <w:sz w:val="24"/>
                <w:szCs w:val="24"/>
              </w:rPr>
              <w:t>航道等台州海事局</w:t>
            </w:r>
            <w:r>
              <w:rPr>
                <w:rFonts w:ascii="仿宋_GB2312" w:eastAsia="仿宋_GB2312" w:hint="eastAsia"/>
                <w:sz w:val="24"/>
                <w:szCs w:val="24"/>
              </w:rPr>
              <w:t>辖区</w:t>
            </w:r>
            <w:r w:rsidRPr="000D2D5F">
              <w:rPr>
                <w:rFonts w:ascii="仿宋_GB2312" w:eastAsia="仿宋_GB2312" w:hint="eastAsia"/>
                <w:sz w:val="24"/>
                <w:szCs w:val="24"/>
              </w:rPr>
              <w:t>水域</w:t>
            </w:r>
          </w:p>
        </w:tc>
        <w:tc>
          <w:tcPr>
            <w:tcW w:w="1701" w:type="dxa"/>
            <w:vAlign w:val="center"/>
          </w:tcPr>
          <w:p w:rsidR="00934218" w:rsidRPr="000D2D5F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D5F"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0D2D5F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518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4BC2"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34BC2">
              <w:rPr>
                <w:rFonts w:ascii="仿宋_GB2312" w:eastAsia="仿宋_GB2312" w:hint="eastAsia"/>
                <w:sz w:val="24"/>
                <w:szCs w:val="24"/>
              </w:rPr>
              <w:t>台州市椒江区前所街道江边中山上(121° 27′22″E、28° 41′40″N)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519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4BC2"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E7797">
              <w:rPr>
                <w:rFonts w:ascii="仿宋_GB2312" w:eastAsia="仿宋_GB2312" w:hint="eastAsia"/>
                <w:sz w:val="24"/>
                <w:szCs w:val="24"/>
              </w:rPr>
              <w:t>台州市椒江区大陈镇(121° 53′51″E、28° 29′29″N)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520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4BC2"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E7797">
              <w:rPr>
                <w:rFonts w:ascii="仿宋_GB2312" w:eastAsia="仿宋_GB2312" w:hint="eastAsia"/>
                <w:sz w:val="24"/>
                <w:szCs w:val="24"/>
              </w:rPr>
              <w:t>三门</w:t>
            </w:r>
            <w:proofErr w:type="gramStart"/>
            <w:r w:rsidRPr="000E7797">
              <w:rPr>
                <w:rFonts w:ascii="仿宋_GB2312" w:eastAsia="仿宋_GB2312" w:hint="eastAsia"/>
                <w:sz w:val="24"/>
                <w:szCs w:val="24"/>
              </w:rPr>
              <w:t>县健跳镇</w:t>
            </w:r>
            <w:proofErr w:type="gramEnd"/>
            <w:r w:rsidRPr="000E7797">
              <w:rPr>
                <w:rFonts w:ascii="仿宋_GB2312" w:eastAsia="仿宋_GB2312" w:hint="eastAsia"/>
                <w:sz w:val="24"/>
                <w:szCs w:val="24"/>
              </w:rPr>
              <w:t>东侧海上狗头山最高点(121° 40′12″E、29°3′37″N)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521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4BC2"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E7797">
              <w:rPr>
                <w:rFonts w:ascii="仿宋_GB2312" w:eastAsia="仿宋_GB2312" w:hint="eastAsia"/>
                <w:sz w:val="24"/>
                <w:szCs w:val="24"/>
              </w:rPr>
              <w:t>玉环县大麦</w:t>
            </w:r>
            <w:proofErr w:type="gramStart"/>
            <w:r w:rsidRPr="000E7797">
              <w:rPr>
                <w:rFonts w:ascii="仿宋_GB2312" w:eastAsia="仿宋_GB2312" w:hint="eastAsia"/>
                <w:sz w:val="24"/>
                <w:szCs w:val="24"/>
              </w:rPr>
              <w:t>屿</w:t>
            </w:r>
            <w:proofErr w:type="gramEnd"/>
            <w:r w:rsidRPr="000E7797">
              <w:rPr>
                <w:rFonts w:ascii="仿宋_GB2312" w:eastAsia="仿宋_GB2312" w:hint="eastAsia"/>
                <w:sz w:val="24"/>
                <w:szCs w:val="24"/>
              </w:rPr>
              <w:t>开发区</w:t>
            </w:r>
            <w:proofErr w:type="gramStart"/>
            <w:r w:rsidRPr="000E7797">
              <w:rPr>
                <w:rFonts w:ascii="仿宋_GB2312" w:eastAsia="仿宋_GB2312" w:hint="eastAsia"/>
                <w:sz w:val="24"/>
                <w:szCs w:val="24"/>
              </w:rPr>
              <w:t>龙湾龙角</w:t>
            </w:r>
            <w:proofErr w:type="gramEnd"/>
            <w:r w:rsidRPr="000E7797">
              <w:rPr>
                <w:rFonts w:ascii="仿宋_GB2312" w:eastAsia="仿宋_GB2312" w:hint="eastAsia"/>
                <w:sz w:val="24"/>
                <w:szCs w:val="24"/>
              </w:rPr>
              <w:t>尖山顶(121°9′43″E、28° 2′47″N)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522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4BC2"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E7797">
              <w:rPr>
                <w:rFonts w:ascii="仿宋_GB2312" w:eastAsia="仿宋_GB2312" w:hint="eastAsia"/>
                <w:sz w:val="24"/>
                <w:szCs w:val="24"/>
              </w:rPr>
              <w:t>温岭市石塘镇后山次高峰上(121° 36′E、28° 15′45″N)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台州海事局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0E2FE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523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</w:t>
            </w:r>
            <w:proofErr w:type="gramStart"/>
            <w:r w:rsidRPr="00A12351">
              <w:rPr>
                <w:rFonts w:ascii="仿宋_GB2312" w:eastAsia="仿宋_GB2312" w:hint="eastAsia"/>
                <w:sz w:val="24"/>
                <w:szCs w:val="24"/>
              </w:rPr>
              <w:t>嘉港石化</w:t>
            </w:r>
            <w:proofErr w:type="gramEnd"/>
            <w:r w:rsidRPr="00A12351">
              <w:rPr>
                <w:rFonts w:ascii="仿宋_GB2312" w:eastAsia="仿宋_GB2312" w:hint="eastAsia"/>
                <w:sz w:val="24"/>
                <w:szCs w:val="24"/>
              </w:rPr>
              <w:t>码头（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34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48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N，121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04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524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嘉兴市平湖市美福码头（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34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42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N，121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03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48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525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嘉兴市平湖市嘉华电厂码头（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37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45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N，121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09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526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嘉兴市平湖市电厂三期码头（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37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N，121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09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527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嘉兴市平湖市华辰能源码头（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40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54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N，121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16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04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528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嘉兴市平湖市华辰能源配套码头（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41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04.5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59.5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529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</w:t>
            </w:r>
            <w:proofErr w:type="gramStart"/>
            <w:r w:rsidRPr="00A12351">
              <w:rPr>
                <w:rFonts w:ascii="仿宋_GB2312" w:eastAsia="仿宋_GB2312" w:hint="eastAsia"/>
                <w:sz w:val="24"/>
                <w:szCs w:val="24"/>
              </w:rPr>
              <w:t>市上港集团</w:t>
            </w:r>
            <w:proofErr w:type="gramEnd"/>
            <w:r w:rsidRPr="00A12351">
              <w:rPr>
                <w:rFonts w:ascii="仿宋_GB2312" w:eastAsia="仿宋_GB2312" w:hint="eastAsia"/>
                <w:sz w:val="24"/>
                <w:szCs w:val="24"/>
              </w:rPr>
              <w:t>独山码头（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38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50.5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22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530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嘉兴市平湖市浙江海港独山码头（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38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05.25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09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54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531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嘉兴市平湖市独山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A4码头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40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47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47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532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嘉兴市平湖市玻璃港务码头（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40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17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14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38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533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嘉兴市海盐县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C1C2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泊位（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33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32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 xml:space="preserve"> 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DA49D5" w:rsidRDefault="00934218" w:rsidP="000E2FE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534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嘉兴市海盐县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C3C4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泊位（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33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27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22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535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嘉兴市海盐县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C5C6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泊位（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33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21.8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12.3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536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嘉兴市平湖市箱梁码头雷达站（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11.13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56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41.6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537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嘉兴市海盐县灯光山雷达站（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35.16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47.4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538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嘉兴市平湖市独山雷达站（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38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38.68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09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45.4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539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嘉兴市平湖市乍浦内河港池（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38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04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58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</w:t>
            </w:r>
            <w:proofErr w:type="gramStart"/>
            <w:r w:rsidRPr="00A12351">
              <w:rPr>
                <w:rFonts w:ascii="仿宋_GB2312" w:eastAsia="仿宋_GB2312" w:hint="eastAsia"/>
                <w:sz w:val="24"/>
                <w:szCs w:val="24"/>
              </w:rPr>
              <w:t>山湾老码头</w:t>
            </w:r>
            <w:proofErr w:type="gramEnd"/>
            <w:r w:rsidRPr="00A12351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42.65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29.5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541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嘉兴市平湖市九龙山游艇码头（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36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54.86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06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50.4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542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嘉兴市平湖市乍浦一期码头（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08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03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543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嘉兴市平湖市新世纪化工码头（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34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39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03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37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544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嘉兴市平湖市上海石化陈山码头（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35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20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06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545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嘉兴市海盐县</w:t>
            </w:r>
            <w:proofErr w:type="gramStart"/>
            <w:r w:rsidRPr="00A12351">
              <w:rPr>
                <w:rFonts w:ascii="仿宋_GB2312" w:eastAsia="仿宋_GB2312" w:hint="eastAsia"/>
                <w:sz w:val="24"/>
                <w:szCs w:val="24"/>
              </w:rPr>
              <w:t>海盐中燃码头</w:t>
            </w:r>
            <w:proofErr w:type="gramEnd"/>
            <w:r w:rsidRPr="00A12351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29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17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56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16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546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59CE">
              <w:rPr>
                <w:rFonts w:ascii="仿宋_GB2312" w:eastAsia="仿宋_GB2312" w:hint="eastAsia"/>
                <w:sz w:val="24"/>
                <w:szCs w:val="24"/>
              </w:rPr>
              <w:t>视频监控（CCTV）</w:t>
            </w:r>
          </w:p>
        </w:tc>
        <w:tc>
          <w:tcPr>
            <w:tcW w:w="8080" w:type="dxa"/>
          </w:tcPr>
          <w:p w:rsidR="00934218" w:rsidRPr="00A12351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嘉兴市平湖市乍浦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E4泊位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30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34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33.9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N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121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°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03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′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16.8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″</w:t>
            </w:r>
            <w:r w:rsidRPr="00A12351">
              <w:rPr>
                <w:rFonts w:ascii="仿宋_GB2312" w:eastAsia="仿宋_GB2312"/>
                <w:sz w:val="24"/>
                <w:szCs w:val="24"/>
              </w:rPr>
              <w:t>E</w:t>
            </w:r>
            <w:r w:rsidRPr="00A1235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0E2FE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547</w:t>
            </w:r>
          </w:p>
        </w:tc>
        <w:tc>
          <w:tcPr>
            <w:tcW w:w="2268" w:type="dxa"/>
            <w:vAlign w:val="center"/>
          </w:tcPr>
          <w:p w:rsidR="00934218" w:rsidRPr="00E3656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6560">
              <w:rPr>
                <w:rFonts w:ascii="仿宋_GB2312" w:eastAsia="仿宋_GB2312" w:hint="eastAsia"/>
                <w:sz w:val="24"/>
                <w:szCs w:val="24"/>
              </w:rPr>
              <w:t>船舶自动识别系统（AIS）</w:t>
            </w:r>
          </w:p>
        </w:tc>
        <w:tc>
          <w:tcPr>
            <w:tcW w:w="8080" w:type="dxa"/>
            <w:vAlign w:val="center"/>
          </w:tcPr>
          <w:p w:rsidR="00934218" w:rsidRPr="00E3656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36560">
              <w:rPr>
                <w:rFonts w:ascii="仿宋_GB2312" w:eastAsia="仿宋_GB2312" w:hint="eastAsia"/>
                <w:sz w:val="24"/>
                <w:szCs w:val="24"/>
              </w:rPr>
              <w:t>独山、乍浦、海盐三大港区，沿钱塘江水域，</w:t>
            </w:r>
            <w:proofErr w:type="gramStart"/>
            <w:r w:rsidRPr="00E36560">
              <w:rPr>
                <w:rFonts w:ascii="仿宋_GB2312" w:eastAsia="仿宋_GB2312" w:hint="eastAsia"/>
                <w:sz w:val="24"/>
                <w:szCs w:val="24"/>
              </w:rPr>
              <w:t>嘉兴港内河</w:t>
            </w:r>
            <w:proofErr w:type="gramEnd"/>
            <w:r w:rsidRPr="00E36560">
              <w:rPr>
                <w:rFonts w:ascii="仿宋_GB2312" w:eastAsia="仿宋_GB2312" w:hint="eastAsia"/>
                <w:sz w:val="24"/>
                <w:szCs w:val="24"/>
              </w:rPr>
              <w:t>港池，杭州湾跨海大桥水域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等嘉兴海事局辖区水域</w:t>
            </w:r>
          </w:p>
        </w:tc>
        <w:tc>
          <w:tcPr>
            <w:tcW w:w="1701" w:type="dxa"/>
            <w:vAlign w:val="center"/>
          </w:tcPr>
          <w:p w:rsidR="00934218" w:rsidRPr="00E3656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6560"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E3656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548</w:t>
            </w:r>
          </w:p>
        </w:tc>
        <w:tc>
          <w:tcPr>
            <w:tcW w:w="2268" w:type="dxa"/>
            <w:vAlign w:val="center"/>
          </w:tcPr>
          <w:p w:rsidR="00934218" w:rsidRPr="00E3656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6560"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E36560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36560">
              <w:rPr>
                <w:rFonts w:ascii="仿宋_GB2312" w:eastAsia="仿宋_GB2312" w:hint="eastAsia"/>
                <w:sz w:val="24"/>
                <w:szCs w:val="24"/>
              </w:rPr>
              <w:t>海盐箱梁码头（30°30′11″N，120°56′41″E）</w:t>
            </w:r>
          </w:p>
        </w:tc>
        <w:tc>
          <w:tcPr>
            <w:tcW w:w="1701" w:type="dxa"/>
            <w:vAlign w:val="center"/>
          </w:tcPr>
          <w:p w:rsidR="00934218" w:rsidRPr="00E3656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6560"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E36560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885C65">
        <w:tc>
          <w:tcPr>
            <w:tcW w:w="817" w:type="dxa"/>
            <w:vAlign w:val="center"/>
          </w:tcPr>
          <w:p w:rsidR="00934218" w:rsidRPr="001859CE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549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4BC2">
              <w:rPr>
                <w:rFonts w:ascii="仿宋_GB2312" w:eastAsia="仿宋_GB2312" w:hint="eastAsia"/>
                <w:sz w:val="24"/>
                <w:szCs w:val="24"/>
              </w:rPr>
              <w:t>甚高频（VHF）基站</w:t>
            </w:r>
          </w:p>
        </w:tc>
        <w:tc>
          <w:tcPr>
            <w:tcW w:w="8080" w:type="dxa"/>
            <w:vAlign w:val="center"/>
          </w:tcPr>
          <w:p w:rsidR="00934218" w:rsidRPr="001859CE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2351">
              <w:rPr>
                <w:rFonts w:ascii="仿宋_GB2312" w:eastAsia="仿宋_GB2312" w:hint="eastAsia"/>
                <w:sz w:val="24"/>
                <w:szCs w:val="24"/>
              </w:rPr>
              <w:t>独山港区独山山顶（30°38′38″N，121°09′45″E）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嘉兴海事局</w:t>
            </w:r>
          </w:p>
        </w:tc>
        <w:tc>
          <w:tcPr>
            <w:tcW w:w="1276" w:type="dxa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4218" w:rsidRPr="001859CE" w:rsidTr="000E2FE5">
        <w:tc>
          <w:tcPr>
            <w:tcW w:w="817" w:type="dxa"/>
            <w:vAlign w:val="center"/>
          </w:tcPr>
          <w:p w:rsidR="00934218" w:rsidRPr="00E36560" w:rsidRDefault="00934218" w:rsidP="00885C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550</w:t>
            </w:r>
          </w:p>
        </w:tc>
        <w:tc>
          <w:tcPr>
            <w:tcW w:w="2268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船舶自动识别系统（AIS）</w:t>
            </w:r>
          </w:p>
        </w:tc>
        <w:tc>
          <w:tcPr>
            <w:tcW w:w="8080" w:type="dxa"/>
            <w:vAlign w:val="center"/>
          </w:tcPr>
          <w:p w:rsidR="00934218" w:rsidRPr="00DA49D5" w:rsidRDefault="00934218" w:rsidP="000E2FE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49D5">
              <w:rPr>
                <w:rFonts w:ascii="仿宋_GB2312" w:eastAsia="仿宋_GB2312" w:hint="eastAsia"/>
                <w:sz w:val="24"/>
                <w:szCs w:val="24"/>
              </w:rPr>
              <w:t>钱塘江河口水域（老盐仓至</w:t>
            </w:r>
            <w:proofErr w:type="gramStart"/>
            <w:r w:rsidRPr="00DA49D5">
              <w:rPr>
                <w:rFonts w:ascii="仿宋_GB2312" w:eastAsia="仿宋_GB2312" w:hint="eastAsia"/>
                <w:sz w:val="24"/>
                <w:szCs w:val="24"/>
              </w:rPr>
              <w:t>澉</w:t>
            </w:r>
            <w:proofErr w:type="gramEnd"/>
            <w:r w:rsidRPr="00DA49D5">
              <w:rPr>
                <w:rFonts w:ascii="仿宋_GB2312" w:eastAsia="仿宋_GB2312" w:hint="eastAsia"/>
                <w:sz w:val="24"/>
                <w:szCs w:val="24"/>
              </w:rPr>
              <w:t>浦段）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等杭州海事局辖区水域</w:t>
            </w:r>
          </w:p>
        </w:tc>
        <w:tc>
          <w:tcPr>
            <w:tcW w:w="1701" w:type="dxa"/>
            <w:vAlign w:val="center"/>
          </w:tcPr>
          <w:p w:rsidR="00934218" w:rsidRPr="001859CE" w:rsidRDefault="00934218" w:rsidP="000E2F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杭州海事局</w:t>
            </w:r>
          </w:p>
        </w:tc>
        <w:tc>
          <w:tcPr>
            <w:tcW w:w="1276" w:type="dxa"/>
            <w:vAlign w:val="center"/>
          </w:tcPr>
          <w:p w:rsidR="00934218" w:rsidRPr="00DA49D5" w:rsidRDefault="00934218" w:rsidP="000E2FE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5A5044" w:rsidRPr="005A5044" w:rsidRDefault="005A5044">
      <w:pPr>
        <w:rPr>
          <w:sz w:val="32"/>
          <w:szCs w:val="32"/>
        </w:rPr>
      </w:pPr>
    </w:p>
    <w:sectPr w:rsidR="005A5044" w:rsidRPr="005A5044" w:rsidSect="005A5044">
      <w:footerReference w:type="default" r:id="rId7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B6" w:rsidRDefault="00B47BB6" w:rsidP="005A5044">
      <w:r>
        <w:separator/>
      </w:r>
    </w:p>
  </w:endnote>
  <w:endnote w:type="continuationSeparator" w:id="0">
    <w:p w:rsidR="00B47BB6" w:rsidRDefault="00B47BB6" w:rsidP="005A5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6956"/>
      <w:docPartObj>
        <w:docPartGallery w:val="Page Numbers (Bottom of Page)"/>
        <w:docPartUnique/>
      </w:docPartObj>
    </w:sdtPr>
    <w:sdtContent>
      <w:p w:rsidR="000E2FE5" w:rsidRDefault="00397C70">
        <w:pPr>
          <w:pStyle w:val="a4"/>
          <w:jc w:val="center"/>
        </w:pPr>
        <w:fldSimple w:instr=" PAGE   \* MERGEFORMAT ">
          <w:r w:rsidR="0018743E" w:rsidRPr="0018743E">
            <w:rPr>
              <w:noProof/>
              <w:lang w:val="zh-CN"/>
            </w:rPr>
            <w:t>23</w:t>
          </w:r>
        </w:fldSimple>
      </w:p>
    </w:sdtContent>
  </w:sdt>
  <w:p w:rsidR="000E2FE5" w:rsidRDefault="000E2F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B6" w:rsidRDefault="00B47BB6" w:rsidP="005A5044">
      <w:r>
        <w:separator/>
      </w:r>
    </w:p>
  </w:footnote>
  <w:footnote w:type="continuationSeparator" w:id="0">
    <w:p w:rsidR="00B47BB6" w:rsidRDefault="00B47BB6" w:rsidP="005A5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044"/>
    <w:rsid w:val="000D2D5F"/>
    <w:rsid w:val="000E2FE5"/>
    <w:rsid w:val="000E7797"/>
    <w:rsid w:val="001859CE"/>
    <w:rsid w:val="0018743E"/>
    <w:rsid w:val="001C3ECD"/>
    <w:rsid w:val="001D6F18"/>
    <w:rsid w:val="001E38EC"/>
    <w:rsid w:val="001E4564"/>
    <w:rsid w:val="00200F61"/>
    <w:rsid w:val="00216F67"/>
    <w:rsid w:val="002267CD"/>
    <w:rsid w:val="00233CCC"/>
    <w:rsid w:val="002477A7"/>
    <w:rsid w:val="00250AC0"/>
    <w:rsid w:val="002B5B2A"/>
    <w:rsid w:val="002F6DCD"/>
    <w:rsid w:val="0032072B"/>
    <w:rsid w:val="00351DF7"/>
    <w:rsid w:val="00367864"/>
    <w:rsid w:val="00375DCF"/>
    <w:rsid w:val="00384D6D"/>
    <w:rsid w:val="003858E3"/>
    <w:rsid w:val="00397C70"/>
    <w:rsid w:val="003A35E3"/>
    <w:rsid w:val="003B727F"/>
    <w:rsid w:val="003D7120"/>
    <w:rsid w:val="003E5798"/>
    <w:rsid w:val="003E5AE1"/>
    <w:rsid w:val="00425F8E"/>
    <w:rsid w:val="00473E67"/>
    <w:rsid w:val="0048165A"/>
    <w:rsid w:val="004961E4"/>
    <w:rsid w:val="004B072C"/>
    <w:rsid w:val="004D4980"/>
    <w:rsid w:val="0050716C"/>
    <w:rsid w:val="005079B0"/>
    <w:rsid w:val="0051596E"/>
    <w:rsid w:val="00581842"/>
    <w:rsid w:val="00590549"/>
    <w:rsid w:val="005A1461"/>
    <w:rsid w:val="005A5044"/>
    <w:rsid w:val="005B1C7E"/>
    <w:rsid w:val="005D7A13"/>
    <w:rsid w:val="00617FD0"/>
    <w:rsid w:val="00635397"/>
    <w:rsid w:val="00666AE4"/>
    <w:rsid w:val="006D4D5D"/>
    <w:rsid w:val="006E1075"/>
    <w:rsid w:val="006E6605"/>
    <w:rsid w:val="006F0A85"/>
    <w:rsid w:val="007806B5"/>
    <w:rsid w:val="00793A1A"/>
    <w:rsid w:val="00793DFA"/>
    <w:rsid w:val="007E0854"/>
    <w:rsid w:val="007E2E87"/>
    <w:rsid w:val="00857943"/>
    <w:rsid w:val="00885C65"/>
    <w:rsid w:val="008A643A"/>
    <w:rsid w:val="008B3D9A"/>
    <w:rsid w:val="00934218"/>
    <w:rsid w:val="00941EE8"/>
    <w:rsid w:val="00984961"/>
    <w:rsid w:val="0099564A"/>
    <w:rsid w:val="009A30C9"/>
    <w:rsid w:val="00A022B7"/>
    <w:rsid w:val="00A12351"/>
    <w:rsid w:val="00A23AFA"/>
    <w:rsid w:val="00A66F4A"/>
    <w:rsid w:val="00AC6705"/>
    <w:rsid w:val="00AF0C1C"/>
    <w:rsid w:val="00B02A23"/>
    <w:rsid w:val="00B037B1"/>
    <w:rsid w:val="00B0387B"/>
    <w:rsid w:val="00B204C8"/>
    <w:rsid w:val="00B2273F"/>
    <w:rsid w:val="00B47BB6"/>
    <w:rsid w:val="00B76A22"/>
    <w:rsid w:val="00BF3352"/>
    <w:rsid w:val="00C16AE7"/>
    <w:rsid w:val="00C24EA4"/>
    <w:rsid w:val="00C26D09"/>
    <w:rsid w:val="00C5415D"/>
    <w:rsid w:val="00C55087"/>
    <w:rsid w:val="00CB18E3"/>
    <w:rsid w:val="00CB763D"/>
    <w:rsid w:val="00DA37CE"/>
    <w:rsid w:val="00DA49D5"/>
    <w:rsid w:val="00DC24A3"/>
    <w:rsid w:val="00DD29CD"/>
    <w:rsid w:val="00DF286C"/>
    <w:rsid w:val="00E014A9"/>
    <w:rsid w:val="00E234AC"/>
    <w:rsid w:val="00E34BC2"/>
    <w:rsid w:val="00E36560"/>
    <w:rsid w:val="00E60058"/>
    <w:rsid w:val="00E82F01"/>
    <w:rsid w:val="00F22822"/>
    <w:rsid w:val="00F25A57"/>
    <w:rsid w:val="00F636DF"/>
    <w:rsid w:val="00F7626B"/>
    <w:rsid w:val="00F8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044"/>
    <w:rPr>
      <w:sz w:val="18"/>
      <w:szCs w:val="18"/>
    </w:rPr>
  </w:style>
  <w:style w:type="table" w:styleId="a5">
    <w:name w:val="Table Grid"/>
    <w:basedOn w:val="a1"/>
    <w:uiPriority w:val="59"/>
    <w:rsid w:val="005A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EA490-0210-42E8-8714-E48F5F12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23</Pages>
  <Words>17128</Words>
  <Characters>17129</Characters>
  <Application>Microsoft Office Word</Application>
  <DocSecurity>0</DocSecurity>
  <Lines>901</Lines>
  <Paragraphs>699</Paragraphs>
  <ScaleCrop>false</ScaleCrop>
  <Company/>
  <LinksUpToDate>false</LinksUpToDate>
  <CharactersWithSpaces>33558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朱雅芝</dc:creator>
  <cp:keywords/>
  <dc:description/>
  <cp:lastModifiedBy>张志锋</cp:lastModifiedBy>
  <cp:revision>57</cp:revision>
  <cp:lastPrinted>2022-04-26T08:14:00Z</cp:lastPrinted>
  <dcterms:created xsi:type="dcterms:W3CDTF">2022-04-11T07:48:00Z</dcterms:created>
  <dcterms:modified xsi:type="dcterms:W3CDTF">2022-04-26T08:14:00Z</dcterms:modified>
</cp:coreProperties>
</file>