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rPr>
          <w:rFonts w:hint="eastAsia"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/>
          <w:color w:val="000000"/>
          <w:kern w:val="0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t>面试地点示意图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8011795" cy="3748405"/>
            <wp:effectExtent l="9525" t="9525" r="17780" b="13970"/>
            <wp:docPr id="1" name="图片 1" descr="面试地点示意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面试地点示意图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11795" cy="3748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1"/>
          <w:szCs w:val="21"/>
          <w:highlight w:val="none"/>
          <w:lang w:val="en-US" w:eastAsia="zh-CN"/>
        </w:rPr>
        <w:t>（高德地图，红点位置即为资格复审和面试地点）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07366"/>
    <w:rsid w:val="38E754B1"/>
    <w:rsid w:val="53C07366"/>
    <w:rsid w:val="5B713D41"/>
    <w:rsid w:val="6F3E4B26"/>
    <w:rsid w:val="727F5849"/>
    <w:rsid w:val="7ECB1CF0"/>
    <w:rsid w:val="7FBE01A4"/>
    <w:rsid w:val="7FEB13C9"/>
    <w:rsid w:val="AFDF30C6"/>
    <w:rsid w:val="B6EB11C6"/>
    <w:rsid w:val="F579B72D"/>
    <w:rsid w:val="FFF88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10</Characters>
  <Lines>0</Lines>
  <Paragraphs>0</Paragraphs>
  <TotalTime>2</TotalTime>
  <ScaleCrop>false</ScaleCrop>
  <LinksUpToDate>false</LinksUpToDate>
  <CharactersWithSpaces>10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2025-02-10T08:46:00Z</dcterms:created>
  <dc:creator>金漢琦</dc:creator>
  <cp:lastModifiedBy>kylin</cp:lastModifiedBy>
  <dcterms:modified xsi:type="dcterms:W3CDTF">2025-02-10T09:01:39Z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8BD121B8D5934A4383B5FD5D7C95CDC1_11</vt:lpwstr>
  </property>
  <property fmtid="{D5CDD505-2E9C-101B-9397-08002B2CF9AE}" pid="4" name="KSOTemplateDocerSaveRecord">
    <vt:lpwstr>eyJoZGlkIjoiZWZkZjY3ZWRmYmY3OGI0YzdkN2FjZTg1NDg2NzRkYzYiLCJ1c2VySWQiOiIyMTcyMjE2MDgifQ==</vt:lpwstr>
  </property>
</Properties>
</file>