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放弃面试声明书</w:t>
      </w:r>
    </w:p>
    <w:p>
      <w:pPr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浙江海事局：</w:t>
      </w:r>
      <w:bookmarkStart w:id="0" w:name="_GoBack"/>
      <w:bookmarkEnd w:id="0"/>
    </w:p>
    <w:p>
      <w:pPr>
        <w:snapToGrid w:val="0"/>
        <w:spacing w:line="400" w:lineRule="exact"/>
        <w:ind w:left="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本人×××，身份证号：×××，报考你单位×××（填写职位代码）职位，笔试成绩为×××分，已进入该职位面试范围，因×××原因，现本人自愿放弃参加面试。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12" w:firstLineChars="16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签名（本人手签）： </w:t>
      </w:r>
    </w:p>
    <w:p>
      <w:pPr>
        <w:spacing w:line="400" w:lineRule="exact"/>
        <w:ind w:firstLine="4499" w:firstLineChars="140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     年    月    日</w:t>
      </w:r>
    </w:p>
    <w:p>
      <w:pPr>
        <w:spacing w:line="400" w:lineRule="exact"/>
        <w:ind w:firstLine="512" w:firstLineChars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1.本声明须随附声明人身份证正反面复印件（扫描件）方有效。</w:t>
      </w:r>
    </w:p>
    <w:p>
      <w:pPr>
        <w:spacing w:line="400" w:lineRule="exact"/>
        <w:ind w:firstLine="448" w:firstLineChars="1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2.邮寄至浙江省杭州市拱墅区叶青兜路1号浙江海事局人事教育处，</w:t>
      </w:r>
      <w:r>
        <w:rPr>
          <w:rFonts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</w:rPr>
        <w:t>310005；或扫描后发送至</w:t>
      </w:r>
      <w:r>
        <w:rPr>
          <w:rFonts w:eastAsia="仿宋_GB2312"/>
          <w:sz w:val="32"/>
          <w:szCs w:val="32"/>
        </w:rPr>
        <w:t>zjzlmsa@163.com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，邮件标题一律为“职位代码+姓名+放弃面试声明书”。</w:t>
      </w:r>
    </w:p>
    <w:p>
      <w:r>
        <w:pict>
          <v:rect id="_x0000_s1026" o:spid="_x0000_s1026" o:spt="1" style="position:absolute;left:0pt;margin-left:22.2pt;margin-top:22.25pt;height:304.5pt;width:386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身份证复印件黏贴处</w:t>
                  </w:r>
                </w:p>
              </w:txbxContent>
            </v:textbox>
          </v:rect>
        </w:pic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B"/>
    <w:rsid w:val="00023D4A"/>
    <w:rsid w:val="000B5641"/>
    <w:rsid w:val="001611DF"/>
    <w:rsid w:val="00250C86"/>
    <w:rsid w:val="003C610B"/>
    <w:rsid w:val="004001CC"/>
    <w:rsid w:val="00516D97"/>
    <w:rsid w:val="005F051E"/>
    <w:rsid w:val="007F40BA"/>
    <w:rsid w:val="009D13BB"/>
    <w:rsid w:val="009F5566"/>
    <w:rsid w:val="00A3488C"/>
    <w:rsid w:val="00A8685F"/>
    <w:rsid w:val="00AA6AEC"/>
    <w:rsid w:val="00CA3A75"/>
    <w:rsid w:val="00CC3629"/>
    <w:rsid w:val="00D26A5A"/>
    <w:rsid w:val="00D65548"/>
    <w:rsid w:val="00EE391E"/>
    <w:rsid w:val="00FF515A"/>
    <w:rsid w:val="103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7</TotalTime>
  <ScaleCrop>false</ScaleCrop>
  <LinksUpToDate>false</LinksUpToDate>
  <CharactersWithSpaces>258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2019-03-26T06:46:00Z</dcterms:created>
  <dc:creator>Administrator</dc:creator>
  <cp:lastModifiedBy>wyvern</cp:lastModifiedBy>
  <dcterms:modified xsi:type="dcterms:W3CDTF">2021-05-09T09:29:21Z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363D3DAA35434F57B1B28E98CAB90EB4</vt:lpwstr>
  </property>
</Properties>
</file>