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napToGrid w:val="0"/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浙江海事局：</w:t>
      </w:r>
    </w:p>
    <w:p>
      <w:pPr>
        <w:snapToGrid w:val="0"/>
        <w:spacing w:line="400" w:lineRule="exact"/>
        <w:ind w:left="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本人×××，身份证号：×××，报考你单位×××（填写职位代码）职位，笔试成绩为×××分，已进入该职位面试范围，因×××原因，现本人自愿放弃参加面试。</w:t>
      </w:r>
    </w:p>
    <w:p>
      <w:pPr>
        <w:spacing w:line="400" w:lineRule="exact"/>
        <w:ind w:firstLine="512" w:firstLineChars="1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spacing w:line="400" w:lineRule="exact"/>
        <w:ind w:firstLine="512" w:firstLineChars="16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firstLine="512" w:firstLineChars="16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firstLine="4499" w:firstLineChars="140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签名（本人手签）： </w:t>
      </w:r>
    </w:p>
    <w:p>
      <w:pPr>
        <w:spacing w:line="400" w:lineRule="exact"/>
        <w:ind w:firstLine="4499" w:firstLineChars="140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     年    月    日</w:t>
      </w:r>
    </w:p>
    <w:p>
      <w:pPr>
        <w:spacing w:line="400" w:lineRule="exact"/>
        <w:ind w:firstLine="512" w:firstLineChars="16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448" w:firstLineChars="1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>
      <w:pPr>
        <w:spacing w:line="400" w:lineRule="exact"/>
        <w:ind w:firstLine="448" w:firstLineChars="1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1.本声明须随附声明人身份证正反面复印件（扫描件）方有效。</w:t>
      </w:r>
    </w:p>
    <w:p>
      <w:pPr>
        <w:spacing w:line="400" w:lineRule="exact"/>
        <w:ind w:firstLine="448" w:firstLineChars="1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2.邮寄至浙江省杭州市拱墅区叶青兜路1号浙江海事局人事教育处，</w:t>
      </w:r>
      <w:r>
        <w:rPr>
          <w:rFonts w:ascii="仿宋_GB2312" w:hAnsi="仿宋_GB2312" w:eastAsia="仿宋_GB2312" w:cs="仿宋_GB2312"/>
          <w:sz w:val="28"/>
          <w:szCs w:val="28"/>
        </w:rPr>
        <w:t>邮编：</w:t>
      </w:r>
      <w:r>
        <w:rPr>
          <w:rFonts w:hint="eastAsia" w:ascii="仿宋_GB2312" w:hAnsi="仿宋_GB2312" w:eastAsia="仿宋_GB2312" w:cs="仿宋_GB2312"/>
          <w:sz w:val="28"/>
          <w:szCs w:val="28"/>
        </w:rPr>
        <w:t>310005；或扫描后发送至</w:t>
      </w:r>
      <w:r>
        <w:rPr>
          <w:rFonts w:eastAsia="仿宋_GB2312"/>
          <w:sz w:val="32"/>
          <w:szCs w:val="32"/>
        </w:rPr>
        <w:t>zjzlmsa@163.com</w:t>
      </w:r>
      <w:r>
        <w:rPr>
          <w:rFonts w:hint="eastAsia" w:ascii="仿宋_GB2312" w:hAnsi="仿宋_GB2312" w:eastAsia="仿宋_GB2312" w:cs="仿宋_GB2312"/>
          <w:sz w:val="28"/>
          <w:szCs w:val="28"/>
        </w:rPr>
        <w:t>，邮件标题一律为“职位代码+姓名+放弃面试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资格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声明”。</w:t>
      </w:r>
    </w:p>
    <w:p>
      <w:r>
        <w:pict>
          <v:rect id="_x0000_s1026" o:spid="_x0000_s1026" o:spt="1" style="position:absolute;left:0pt;margin-left:22.2pt;margin-top:22.25pt;height:304.5pt;width:386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72"/>
                      <w:szCs w:val="72"/>
                    </w:rPr>
                    <w:t>身份证复印件黏贴处</w:t>
                  </w:r>
                </w:p>
              </w:txbxContent>
            </v:textbox>
          </v:rect>
        </w:pic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3BB"/>
    <w:rsid w:val="00023D4A"/>
    <w:rsid w:val="000B5641"/>
    <w:rsid w:val="001611DF"/>
    <w:rsid w:val="00250C86"/>
    <w:rsid w:val="003C610B"/>
    <w:rsid w:val="004001CC"/>
    <w:rsid w:val="00516D97"/>
    <w:rsid w:val="005F051E"/>
    <w:rsid w:val="007F40BA"/>
    <w:rsid w:val="009D13BB"/>
    <w:rsid w:val="009F5566"/>
    <w:rsid w:val="00A3488C"/>
    <w:rsid w:val="00A8685F"/>
    <w:rsid w:val="00AA6AEC"/>
    <w:rsid w:val="00CA3A75"/>
    <w:rsid w:val="00CC3629"/>
    <w:rsid w:val="00D26A5A"/>
    <w:rsid w:val="00D65548"/>
    <w:rsid w:val="00EB0189"/>
    <w:rsid w:val="00EE391E"/>
    <w:rsid w:val="00FF515A"/>
    <w:rsid w:val="103A134A"/>
    <w:rsid w:val="67D6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7</TotalTime>
  <ScaleCrop>false</ScaleCrop>
  <LinksUpToDate>false</LinksUpToDate>
  <CharactersWithSpaces>258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2019-03-26T06:46:00Z</dcterms:created>
  <dc:creator>Administrator</dc:creator>
  <cp:lastModifiedBy>李文</cp:lastModifiedBy>
  <dcterms:modified xsi:type="dcterms:W3CDTF">2022-06-13T03:03:00Z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363D3DAA35434F57B1B28E98CAB90EB4</vt:lpwstr>
  </property>
</Properties>
</file>